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1DEC3" w14:textId="77777777" w:rsidR="00DF2C1E" w:rsidRDefault="00DF2C1E" w:rsidP="00A93144"/>
    <w:p w14:paraId="47C42169" w14:textId="77777777" w:rsidR="00DF2C1E" w:rsidRDefault="00DF2C1E" w:rsidP="00A93144"/>
    <w:p w14:paraId="759AE6E7" w14:textId="77777777" w:rsidR="00DF2C1E" w:rsidRDefault="00DF2C1E" w:rsidP="00A93144"/>
    <w:p w14:paraId="56FF8CDF" w14:textId="77777777" w:rsidR="00DF2C1E" w:rsidRDefault="00DF2C1E" w:rsidP="00A93144"/>
    <w:p w14:paraId="56ACF111" w14:textId="77777777" w:rsidR="00DF2C1E" w:rsidRDefault="00DF2C1E" w:rsidP="00A93144"/>
    <w:p w14:paraId="432F35BF" w14:textId="77777777" w:rsidR="00DF2C1E" w:rsidRDefault="00DF2C1E" w:rsidP="00A93144"/>
    <w:p w14:paraId="46485500" w14:textId="77777777" w:rsidR="00DF2C1E" w:rsidRDefault="00DF2C1E" w:rsidP="00A93144"/>
    <w:p w14:paraId="245F23C9" w14:textId="355C0F3C" w:rsidR="00DF2C1E" w:rsidRPr="00B27F94" w:rsidRDefault="00DF2C1E" w:rsidP="00DF2C1E">
      <w:pPr>
        <w:jc w:val="center"/>
        <w:rPr>
          <w:b/>
          <w:bCs/>
          <w:sz w:val="72"/>
          <w:szCs w:val="72"/>
        </w:rPr>
      </w:pPr>
      <w:r w:rsidRPr="00B27F94">
        <w:rPr>
          <w:b/>
          <w:bCs/>
          <w:sz w:val="72"/>
          <w:szCs w:val="72"/>
        </w:rPr>
        <w:t>Výroční zpráva</w:t>
      </w:r>
    </w:p>
    <w:p w14:paraId="3AE95CF3" w14:textId="4001B4D1" w:rsidR="00DF2C1E" w:rsidRDefault="00DF2C1E" w:rsidP="00DF2C1E">
      <w:pPr>
        <w:jc w:val="center"/>
        <w:rPr>
          <w:b/>
          <w:bCs/>
          <w:sz w:val="72"/>
          <w:szCs w:val="72"/>
        </w:rPr>
      </w:pPr>
      <w:r w:rsidRPr="00B27F94">
        <w:rPr>
          <w:b/>
          <w:bCs/>
          <w:sz w:val="72"/>
          <w:szCs w:val="72"/>
        </w:rPr>
        <w:t>o činnosti školy</w:t>
      </w:r>
    </w:p>
    <w:p w14:paraId="5929BF6F" w14:textId="77777777" w:rsidR="00AE4E46" w:rsidRPr="00B27F94" w:rsidRDefault="00AE4E46" w:rsidP="00DF2C1E">
      <w:pPr>
        <w:jc w:val="center"/>
        <w:rPr>
          <w:b/>
          <w:bCs/>
          <w:sz w:val="72"/>
          <w:szCs w:val="72"/>
        </w:rPr>
      </w:pPr>
    </w:p>
    <w:p w14:paraId="5726D65A" w14:textId="28A090E0" w:rsidR="00B27F94" w:rsidRPr="00B27F94" w:rsidRDefault="00B27F94" w:rsidP="00DF2C1E">
      <w:pPr>
        <w:jc w:val="center"/>
        <w:rPr>
          <w:sz w:val="40"/>
          <w:szCs w:val="40"/>
        </w:rPr>
      </w:pPr>
      <w:r w:rsidRPr="00B27F94">
        <w:rPr>
          <w:sz w:val="40"/>
          <w:szCs w:val="40"/>
        </w:rPr>
        <w:t>Základní škola a Mateřská škola Křídla, příspěvková organizace, okres Žďár nad Sázavou</w:t>
      </w:r>
    </w:p>
    <w:p w14:paraId="7D697086" w14:textId="2DA641AD" w:rsidR="00DF2C1E" w:rsidRPr="00B27F94" w:rsidRDefault="00DF2C1E" w:rsidP="00DF2C1E">
      <w:pPr>
        <w:jc w:val="center"/>
        <w:rPr>
          <w:b/>
          <w:bCs/>
          <w:sz w:val="44"/>
          <w:szCs w:val="44"/>
        </w:rPr>
      </w:pPr>
      <w:r w:rsidRPr="00B27F94">
        <w:rPr>
          <w:b/>
          <w:bCs/>
          <w:sz w:val="44"/>
          <w:szCs w:val="44"/>
        </w:rPr>
        <w:t>školní rok 2023/2024</w:t>
      </w:r>
    </w:p>
    <w:p w14:paraId="42740FFC" w14:textId="77777777" w:rsidR="00DF2C1E" w:rsidRPr="00DF2C1E" w:rsidRDefault="00DF2C1E" w:rsidP="00DF2C1E">
      <w:pPr>
        <w:jc w:val="center"/>
        <w:rPr>
          <w:sz w:val="72"/>
          <w:szCs w:val="72"/>
        </w:rPr>
      </w:pPr>
    </w:p>
    <w:p w14:paraId="0C923C8E" w14:textId="46773CD2" w:rsidR="00DF2C1E" w:rsidRDefault="00B27F94" w:rsidP="00B27F94">
      <w:pPr>
        <w:jc w:val="center"/>
      </w:pPr>
      <w:r>
        <w:t>(dle §10 odst. 3 zákona 561/2004 Sb., o předškolním, základním, středním, vyšším odborném a jiném vzdělávání (školský zákon) ve znění § 7 vyhlášky č. 15/2005 Sb., kterou se stanoví náležitosti dlouhodobých záměrů, výročních zpráv a vlastního hodnocení školy).</w:t>
      </w:r>
    </w:p>
    <w:p w14:paraId="1B2DFDD5" w14:textId="77777777" w:rsidR="00DF2C1E" w:rsidRDefault="00DF2C1E" w:rsidP="00A93144"/>
    <w:p w14:paraId="286DE637" w14:textId="77777777" w:rsidR="00DF2C1E" w:rsidRDefault="00DF2C1E" w:rsidP="00A93144"/>
    <w:p w14:paraId="0A7A6774" w14:textId="77777777" w:rsidR="00DF2C1E" w:rsidRDefault="00DF2C1E" w:rsidP="00A93144"/>
    <w:p w14:paraId="5CFFC2F3" w14:textId="77777777" w:rsidR="00DF2C1E" w:rsidRDefault="00DF2C1E" w:rsidP="00A93144"/>
    <w:p w14:paraId="624EC89A" w14:textId="77777777" w:rsidR="00DF2C1E" w:rsidRDefault="00DF2C1E" w:rsidP="00A93144"/>
    <w:p w14:paraId="60223815" w14:textId="77777777" w:rsidR="00DF2C1E" w:rsidRDefault="00DF2C1E" w:rsidP="00A93144"/>
    <w:p w14:paraId="5A2038AC" w14:textId="77777777" w:rsidR="00DF2C1E" w:rsidRDefault="00DF2C1E" w:rsidP="00A93144"/>
    <w:p w14:paraId="2CB5A081" w14:textId="77777777" w:rsidR="00AE4E46" w:rsidRDefault="00AE4E46" w:rsidP="00A93144"/>
    <w:p w14:paraId="0B8361D3" w14:textId="31A1F15F" w:rsidR="00A93144" w:rsidRDefault="00A93144" w:rsidP="00A93144">
      <w:r>
        <w:lastRenderedPageBreak/>
        <w:t>Základní škola a Mateřská škola Křídla, okres Žďár nad Sázavou,</w:t>
      </w:r>
    </w:p>
    <w:p w14:paraId="4A4C8DEE" w14:textId="77777777" w:rsidR="00A93144" w:rsidRDefault="00A93144" w:rsidP="00A93144">
      <w:r>
        <w:t xml:space="preserve">příspěvková organizace se sídlem Křídla 52, 592 31 </w:t>
      </w:r>
    </w:p>
    <w:p w14:paraId="75EDB8BA" w14:textId="77777777" w:rsidR="00A93144" w:rsidRDefault="00A93144" w:rsidP="00A93144">
      <w:r>
        <w:t xml:space="preserve">IČO 75021421, </w:t>
      </w:r>
    </w:p>
    <w:p w14:paraId="3BD4AC89" w14:textId="77777777" w:rsidR="00A93144" w:rsidRDefault="00A93144" w:rsidP="00A93144">
      <w:r>
        <w:t>tel.: 566 615 793,</w:t>
      </w:r>
    </w:p>
    <w:p w14:paraId="68EBCC13" w14:textId="18BA7B81" w:rsidR="00A93144" w:rsidRDefault="00A93144" w:rsidP="00A93144">
      <w:pPr>
        <w:rPr>
          <w:rStyle w:val="Siln"/>
          <w:rFonts w:cstheme="minorHAnsi"/>
          <w:b w:val="0"/>
          <w:bCs w:val="0"/>
          <w:shd w:val="clear" w:color="auto" w:fill="FFFFFF"/>
        </w:rPr>
      </w:pPr>
      <w:r>
        <w:t xml:space="preserve">e-mail: </w:t>
      </w:r>
      <w:hyperlink r:id="rId6" w:history="1">
        <w:r>
          <w:rPr>
            <w:rStyle w:val="Hypertextovodkaz"/>
            <w:color w:val="auto"/>
            <w:u w:val="none"/>
          </w:rPr>
          <w:t>simkma00@seznam.cz</w:t>
        </w:r>
      </w:hyperlink>
      <w:r>
        <w:t xml:space="preserve"> </w:t>
      </w:r>
      <w:r w:rsidR="00A525E4">
        <w:t xml:space="preserve">;   </w:t>
      </w:r>
      <w:r w:rsidR="00A525E4" w:rsidRPr="00A525E4">
        <w:rPr>
          <w:rFonts w:cstheme="minorHAnsi"/>
          <w:shd w:val="clear" w:color="auto" w:fill="FFFFFF"/>
        </w:rPr>
        <w:t xml:space="preserve">ID datové </w:t>
      </w:r>
      <w:proofErr w:type="gramStart"/>
      <w:r w:rsidR="00A525E4" w:rsidRPr="00A525E4">
        <w:rPr>
          <w:rFonts w:cstheme="minorHAnsi"/>
          <w:shd w:val="clear" w:color="auto" w:fill="FFFFFF"/>
        </w:rPr>
        <w:t>schránky</w:t>
      </w:r>
      <w:r w:rsidR="00A525E4">
        <w:rPr>
          <w:rFonts w:cstheme="minorHAnsi"/>
          <w:shd w:val="clear" w:color="auto" w:fill="FFFFFF"/>
        </w:rPr>
        <w:t xml:space="preserve">: </w:t>
      </w:r>
      <w:r w:rsidR="00A525E4" w:rsidRPr="00A525E4">
        <w:rPr>
          <w:rFonts w:ascii="Source Sans Pro" w:hAnsi="Source Sans Pro"/>
          <w:color w:val="0D6AC6"/>
        </w:rPr>
        <w:t xml:space="preserve"> </w:t>
      </w:r>
      <w:r w:rsidR="00A525E4" w:rsidRPr="00A525E4">
        <w:rPr>
          <w:rStyle w:val="Siln"/>
          <w:rFonts w:cstheme="minorHAnsi"/>
          <w:b w:val="0"/>
          <w:bCs w:val="0"/>
          <w:shd w:val="clear" w:color="auto" w:fill="FFFFFF"/>
        </w:rPr>
        <w:t>6</w:t>
      </w:r>
      <w:proofErr w:type="gramEnd"/>
      <w:r w:rsidR="00A525E4" w:rsidRPr="00A525E4">
        <w:rPr>
          <w:rStyle w:val="Siln"/>
          <w:rFonts w:cstheme="minorHAnsi"/>
          <w:b w:val="0"/>
          <w:bCs w:val="0"/>
          <w:shd w:val="clear" w:color="auto" w:fill="FFFFFF"/>
        </w:rPr>
        <w:t>g3merh</w:t>
      </w:r>
    </w:p>
    <w:p w14:paraId="6962D3D0" w14:textId="118DE670" w:rsidR="00DF2C1E" w:rsidRDefault="00DF2C1E" w:rsidP="00A93144">
      <w:r>
        <w:rPr>
          <w:rStyle w:val="Siln"/>
          <w:rFonts w:cstheme="minorHAnsi"/>
          <w:b w:val="0"/>
          <w:bCs w:val="0"/>
          <w:shd w:val="clear" w:color="auto" w:fill="FFFFFF"/>
        </w:rPr>
        <w:t>www.zskridla.cz</w:t>
      </w:r>
    </w:p>
    <w:p w14:paraId="66EBEF79" w14:textId="77777777" w:rsidR="006B191C" w:rsidRPr="00DF2C1E" w:rsidRDefault="00A93144" w:rsidP="00A93144">
      <w:pPr>
        <w:rPr>
          <w:rFonts w:cstheme="minorHAnsi"/>
        </w:rPr>
      </w:pPr>
      <w:r w:rsidRPr="00DF2C1E">
        <w:rPr>
          <w:rFonts w:cstheme="minorHAnsi"/>
        </w:rPr>
        <w:t xml:space="preserve">Zřizovatelem školy je obec Křídla. </w:t>
      </w:r>
    </w:p>
    <w:p w14:paraId="3900D99B" w14:textId="3F2AC59D" w:rsidR="00A93144" w:rsidRPr="00F84696" w:rsidRDefault="00A525E4" w:rsidP="00A93144">
      <w:pPr>
        <w:rPr>
          <w:rFonts w:cstheme="minorHAnsi"/>
        </w:rPr>
      </w:pPr>
      <w:r w:rsidRPr="00F84696">
        <w:rPr>
          <w:rFonts w:cstheme="minorHAnsi"/>
          <w:shd w:val="clear" w:color="auto" w:fill="F5F5F5"/>
        </w:rPr>
        <w:t>Křídla 1</w:t>
      </w:r>
      <w:r w:rsidRPr="00F84696">
        <w:rPr>
          <w:rFonts w:cstheme="minorHAnsi"/>
        </w:rPr>
        <w:br/>
      </w:r>
      <w:r w:rsidRPr="00F84696">
        <w:rPr>
          <w:rFonts w:cstheme="minorHAnsi"/>
          <w:shd w:val="clear" w:color="auto" w:fill="F5F5F5"/>
        </w:rPr>
        <w:t>592 31 Nové Město na Moravě</w:t>
      </w:r>
      <w:r w:rsidRPr="00F84696">
        <w:rPr>
          <w:rFonts w:cstheme="minorHAnsi"/>
        </w:rPr>
        <w:br/>
      </w:r>
      <w:r w:rsidR="006B191C" w:rsidRPr="00F84696">
        <w:rPr>
          <w:rFonts w:cstheme="minorHAnsi"/>
          <w:shd w:val="clear" w:color="auto" w:fill="F5F5F5"/>
        </w:rPr>
        <w:t>t</w:t>
      </w:r>
      <w:r w:rsidRPr="00F84696">
        <w:rPr>
          <w:rFonts w:cstheme="minorHAnsi"/>
          <w:shd w:val="clear" w:color="auto" w:fill="F5F5F5"/>
        </w:rPr>
        <w:t>el.: 739063889</w:t>
      </w:r>
      <w:r w:rsidRPr="00F84696">
        <w:rPr>
          <w:rFonts w:cstheme="minorHAnsi"/>
        </w:rPr>
        <w:br/>
      </w:r>
      <w:r w:rsidR="006B191C" w:rsidRPr="00F84696">
        <w:rPr>
          <w:rFonts w:cstheme="minorHAnsi"/>
          <w:shd w:val="clear" w:color="auto" w:fill="F5F5F5"/>
        </w:rPr>
        <w:t>e</w:t>
      </w:r>
      <w:r w:rsidRPr="00F84696">
        <w:rPr>
          <w:rFonts w:cstheme="minorHAnsi"/>
          <w:shd w:val="clear" w:color="auto" w:fill="F5F5F5"/>
        </w:rPr>
        <w:t>-mail: </w:t>
      </w:r>
      <w:hyperlink r:id="rId7" w:history="1">
        <w:r w:rsidRPr="00F84696">
          <w:rPr>
            <w:rFonts w:cstheme="minorHAnsi"/>
            <w:shd w:val="clear" w:color="auto" w:fill="F5F5F5"/>
          </w:rPr>
          <w:t>starosta@obeckridla.cz</w:t>
        </w:r>
      </w:hyperlink>
    </w:p>
    <w:p w14:paraId="70A8EDF1" w14:textId="77777777" w:rsidR="00A93144" w:rsidRDefault="00A93144" w:rsidP="00A93144">
      <w:r>
        <w:t xml:space="preserve">Součástí příspěvkové organizace jsou základní škola, mateřská škola, školní družina a školní jídelna. </w:t>
      </w:r>
    </w:p>
    <w:p w14:paraId="1BBD2034" w14:textId="50919562" w:rsidR="00A93144" w:rsidRDefault="00A93144" w:rsidP="00A93144">
      <w:r>
        <w:t>Málotřídní školu navštěvovalo ve školním roce 2023/2024 20 žáků v pěti ročnících prvního stupně.</w:t>
      </w:r>
    </w:p>
    <w:p w14:paraId="418922DD" w14:textId="77777777" w:rsidR="00A93144" w:rsidRDefault="00A93144" w:rsidP="00A93144">
      <w:pPr>
        <w:rPr>
          <w:b/>
          <w:bCs/>
        </w:rPr>
      </w:pPr>
    </w:p>
    <w:p w14:paraId="450B4610" w14:textId="4EDB4A48" w:rsidR="00A93144" w:rsidRDefault="00A93144" w:rsidP="00A93144">
      <w:pPr>
        <w:rPr>
          <w:b/>
          <w:bCs/>
        </w:rPr>
      </w:pPr>
      <w:r>
        <w:rPr>
          <w:b/>
          <w:bCs/>
        </w:rPr>
        <w:t>Přehled učebních plánů</w:t>
      </w:r>
    </w:p>
    <w:p w14:paraId="5C8B9C1E" w14:textId="77777777" w:rsidR="00A93144" w:rsidRDefault="00A93144" w:rsidP="00A93144">
      <w:r>
        <w:t xml:space="preserve">Výuka probíhala podle učebního dokumentu Školní vzdělávací program pro základní </w:t>
      </w:r>
      <w:proofErr w:type="gramStart"/>
      <w:r>
        <w:t xml:space="preserve">vzdělávání,   </w:t>
      </w:r>
      <w:proofErr w:type="gramEnd"/>
      <w:r>
        <w:t>1.9.2007</w:t>
      </w:r>
    </w:p>
    <w:p w14:paraId="72F10F99" w14:textId="77777777" w:rsidR="00A93144" w:rsidRDefault="00A93144" w:rsidP="00A93144">
      <w:pPr>
        <w:rPr>
          <w:b/>
          <w:bCs/>
        </w:rPr>
      </w:pPr>
      <w:r>
        <w:rPr>
          <w:b/>
          <w:bCs/>
        </w:rPr>
        <w:t>Údaje o výsledcích žáků základní školy</w:t>
      </w:r>
    </w:p>
    <w:tbl>
      <w:tblPr>
        <w:tblStyle w:val="Mkatabulky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93144" w14:paraId="00A6599F" w14:textId="77777777" w:rsidTr="00A93144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06595" w14:textId="77777777" w:rsidR="00A93144" w:rsidRDefault="00A93144">
            <w:pPr>
              <w:spacing w:line="240" w:lineRule="auto"/>
              <w:jc w:val="center"/>
            </w:pPr>
            <w:r>
              <w:t>ročník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5C87E" w14:textId="77777777" w:rsidR="00A93144" w:rsidRDefault="00A93144">
            <w:pPr>
              <w:spacing w:line="240" w:lineRule="auto"/>
              <w:jc w:val="center"/>
            </w:pPr>
            <w:r>
              <w:t>Počet žáků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94891" w14:textId="77777777" w:rsidR="00A93144" w:rsidRDefault="00A93144">
            <w:pPr>
              <w:spacing w:line="240" w:lineRule="auto"/>
              <w:jc w:val="center"/>
            </w:pPr>
            <w:r>
              <w:t>prospělo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19E65" w14:textId="77777777" w:rsidR="00A93144" w:rsidRDefault="00A93144">
            <w:pPr>
              <w:spacing w:line="240" w:lineRule="auto"/>
              <w:jc w:val="center"/>
            </w:pPr>
            <w:r>
              <w:t>neprospělo</w:t>
            </w:r>
          </w:p>
        </w:tc>
      </w:tr>
      <w:tr w:rsidR="00A93144" w14:paraId="12C2B78C" w14:textId="77777777" w:rsidTr="00A93144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8D379" w14:textId="77777777" w:rsidR="00A93144" w:rsidRDefault="00A93144">
            <w:pPr>
              <w:spacing w:line="240" w:lineRule="auto"/>
              <w:jc w:val="center"/>
            </w:pPr>
            <w:r>
              <w:t>1.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590F8" w14:textId="33BD2FA6" w:rsidR="00A93144" w:rsidRDefault="00A93144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72810" w14:textId="6ADF95CC" w:rsidR="00A93144" w:rsidRDefault="00A93144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8C537" w14:textId="77777777" w:rsidR="00A93144" w:rsidRDefault="00A93144">
            <w:pPr>
              <w:spacing w:line="240" w:lineRule="auto"/>
              <w:jc w:val="center"/>
            </w:pPr>
            <w:r>
              <w:t>0</w:t>
            </w:r>
          </w:p>
        </w:tc>
      </w:tr>
      <w:tr w:rsidR="00A93144" w14:paraId="4F7C2697" w14:textId="77777777" w:rsidTr="00A93144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82883" w14:textId="77777777" w:rsidR="00A93144" w:rsidRDefault="00A93144">
            <w:pPr>
              <w:spacing w:line="240" w:lineRule="auto"/>
              <w:jc w:val="center"/>
            </w:pPr>
            <w:r>
              <w:t>2.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6FB55" w14:textId="71CBDA26" w:rsidR="00A93144" w:rsidRDefault="00A93144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4F299" w14:textId="132C4398" w:rsidR="00A93144" w:rsidRDefault="00A93144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BC833" w14:textId="77777777" w:rsidR="00A93144" w:rsidRDefault="00A93144">
            <w:pPr>
              <w:spacing w:line="240" w:lineRule="auto"/>
              <w:jc w:val="center"/>
            </w:pPr>
            <w:r>
              <w:t>0</w:t>
            </w:r>
          </w:p>
        </w:tc>
      </w:tr>
      <w:tr w:rsidR="00A93144" w14:paraId="6A8F4AE5" w14:textId="77777777" w:rsidTr="00A93144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1556E" w14:textId="77777777" w:rsidR="00A93144" w:rsidRDefault="00A93144">
            <w:pPr>
              <w:spacing w:line="240" w:lineRule="auto"/>
              <w:jc w:val="center"/>
            </w:pPr>
            <w:r>
              <w:t>3.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7505A" w14:textId="121E4C3B" w:rsidR="00A93144" w:rsidRDefault="00A93144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25C0B" w14:textId="7480BE45" w:rsidR="00A93144" w:rsidRDefault="00A93144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1F98C" w14:textId="77777777" w:rsidR="00A93144" w:rsidRDefault="00A93144">
            <w:pPr>
              <w:spacing w:line="240" w:lineRule="auto"/>
              <w:jc w:val="center"/>
            </w:pPr>
            <w:r>
              <w:t>0</w:t>
            </w:r>
          </w:p>
        </w:tc>
      </w:tr>
      <w:tr w:rsidR="00A93144" w14:paraId="4F30D239" w14:textId="77777777" w:rsidTr="00A93144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927A2" w14:textId="77777777" w:rsidR="00A93144" w:rsidRDefault="00A93144">
            <w:pPr>
              <w:spacing w:line="240" w:lineRule="auto"/>
              <w:jc w:val="center"/>
            </w:pPr>
            <w:r>
              <w:t>4.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22FAB" w14:textId="0D4922DD" w:rsidR="00A93144" w:rsidRDefault="00A93144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B8757" w14:textId="31A308B5" w:rsidR="00A93144" w:rsidRDefault="00A93144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3F4BE" w14:textId="77777777" w:rsidR="00A93144" w:rsidRDefault="00A93144">
            <w:pPr>
              <w:spacing w:line="240" w:lineRule="auto"/>
              <w:jc w:val="center"/>
            </w:pPr>
            <w:r>
              <w:t>0</w:t>
            </w:r>
          </w:p>
        </w:tc>
      </w:tr>
      <w:tr w:rsidR="00A93144" w14:paraId="3EDAFE5A" w14:textId="77777777" w:rsidTr="00A93144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DAD33" w14:textId="77777777" w:rsidR="00A93144" w:rsidRDefault="00A93144">
            <w:pPr>
              <w:spacing w:line="240" w:lineRule="auto"/>
              <w:jc w:val="center"/>
            </w:pPr>
            <w:r>
              <w:t>5.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A44DD" w14:textId="70E94F10" w:rsidR="00A93144" w:rsidRDefault="00A93144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082C4" w14:textId="33F30820" w:rsidR="00A93144" w:rsidRDefault="00A93144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560AF" w14:textId="77777777" w:rsidR="00A93144" w:rsidRDefault="00A93144">
            <w:pPr>
              <w:spacing w:line="240" w:lineRule="auto"/>
              <w:jc w:val="center"/>
            </w:pPr>
            <w:r>
              <w:t>0</w:t>
            </w:r>
          </w:p>
        </w:tc>
      </w:tr>
    </w:tbl>
    <w:p w14:paraId="725CA84C" w14:textId="77777777" w:rsidR="00A93144" w:rsidRDefault="00A93144" w:rsidP="00A93144"/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A93144" w14:paraId="18828A5A" w14:textId="77777777" w:rsidTr="00A9314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15123" w14:textId="77777777" w:rsidR="00A93144" w:rsidRDefault="00A93144">
            <w:pPr>
              <w:spacing w:line="240" w:lineRule="auto"/>
            </w:pPr>
            <w:r>
              <w:t>Počet žáků s druhým a třetím stupněm chování: 0</w:t>
            </w:r>
          </w:p>
        </w:tc>
      </w:tr>
      <w:tr w:rsidR="00A93144" w14:paraId="6D75B85E" w14:textId="77777777" w:rsidTr="00A9314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261FB" w14:textId="77777777" w:rsidR="00A93144" w:rsidRDefault="00A93144">
            <w:pPr>
              <w:spacing w:line="240" w:lineRule="auto"/>
            </w:pPr>
            <w:r>
              <w:t>Celkový počet neomluvených hodin: 0</w:t>
            </w:r>
          </w:p>
        </w:tc>
      </w:tr>
    </w:tbl>
    <w:p w14:paraId="4847409E" w14:textId="77777777" w:rsidR="00813288" w:rsidRDefault="00813288" w:rsidP="00A93144"/>
    <w:p w14:paraId="582ED459" w14:textId="4DBD88B1" w:rsidR="00A93144" w:rsidRDefault="00813288" w:rsidP="00A93144">
      <w:r>
        <w:t xml:space="preserve">Výuka ve školním roce </w:t>
      </w:r>
      <w:r w:rsidR="00DF2C1E">
        <w:t>2023/2024 byl</w:t>
      </w:r>
      <w:r>
        <w:t>a</w:t>
      </w:r>
      <w:r w:rsidR="00DF2C1E">
        <w:t xml:space="preserve"> zahájen</w:t>
      </w:r>
      <w:r>
        <w:t>a</w:t>
      </w:r>
      <w:r w:rsidR="00DF2C1E">
        <w:t xml:space="preserve"> </w:t>
      </w:r>
      <w:r>
        <w:t>4.září 2023, ukončena byla 28. čer</w:t>
      </w:r>
      <w:r w:rsidR="00AE4E46">
        <w:t>v</w:t>
      </w:r>
      <w:r>
        <w:t xml:space="preserve">na 2024. </w:t>
      </w:r>
    </w:p>
    <w:p w14:paraId="5B515A35" w14:textId="77777777" w:rsidR="00AE4E46" w:rsidRDefault="00AE4E46" w:rsidP="00A93144"/>
    <w:p w14:paraId="79605653" w14:textId="49A44556" w:rsidR="00DF2C1E" w:rsidRDefault="00DF2C1E" w:rsidP="00A93144">
      <w:r>
        <w:t xml:space="preserve">Pedagogická dokumentace je vedena v listinné podobě. </w:t>
      </w:r>
    </w:p>
    <w:p w14:paraId="402157E5" w14:textId="77777777" w:rsidR="00AE4E46" w:rsidRDefault="00AE4E46" w:rsidP="00A93144"/>
    <w:p w14:paraId="63E6A3FC" w14:textId="77777777" w:rsidR="00AE4E46" w:rsidRPr="00676500" w:rsidRDefault="00AE4E46" w:rsidP="00AE4E46">
      <w:pPr>
        <w:rPr>
          <w:b/>
          <w:bCs/>
        </w:rPr>
      </w:pPr>
      <w:r w:rsidRPr="00676500">
        <w:rPr>
          <w:b/>
          <w:bCs/>
        </w:rPr>
        <w:t>Přehled žáků podle bydliště</w:t>
      </w:r>
    </w:p>
    <w:p w14:paraId="222DE4DF" w14:textId="77777777" w:rsidR="00AE4E46" w:rsidRDefault="00AE4E46" w:rsidP="00AE4E46">
      <w:r>
        <w:t xml:space="preserve">V naší škole poskytujeme vzdělání žákům z Křídel a z Branišova. Nejsme školou výběrovou ani specializovanou. Škola poskytuje všeobecné vzdělávání s akcentem na výchovnou složku vyučování. </w:t>
      </w:r>
    </w:p>
    <w:p w14:paraId="71F1DDCA" w14:textId="77777777" w:rsidR="00AE4E46" w:rsidRDefault="00AE4E46" w:rsidP="00A93144"/>
    <w:p w14:paraId="54E54B6D" w14:textId="5AFE899B" w:rsidR="006B191C" w:rsidRPr="006B191C" w:rsidRDefault="006B191C" w:rsidP="00A93144">
      <w:pPr>
        <w:rPr>
          <w:b/>
          <w:bCs/>
        </w:rPr>
      </w:pPr>
      <w:r w:rsidRPr="006B191C">
        <w:rPr>
          <w:b/>
          <w:bCs/>
        </w:rPr>
        <w:lastRenderedPageBreak/>
        <w:t>Organizace žáků a tříd ve školním roce 2023/2024</w:t>
      </w:r>
    </w:p>
    <w:p w14:paraId="1EFF06E2" w14:textId="4E6665C3" w:rsidR="006B191C" w:rsidRDefault="006B191C" w:rsidP="00A93144">
      <w:proofErr w:type="spellStart"/>
      <w:r>
        <w:t>I.třída</w:t>
      </w:r>
      <w:proofErr w:type="spellEnd"/>
      <w:r>
        <w:t xml:space="preserve"> – třídní učitel</w:t>
      </w:r>
      <w:r w:rsidR="00DF2C1E">
        <w:t>ka</w:t>
      </w:r>
      <w:r>
        <w:t xml:space="preserve"> Mgr. Alena Novotná</w:t>
      </w:r>
    </w:p>
    <w:p w14:paraId="0F23F9AE" w14:textId="34FEF007" w:rsidR="006B191C" w:rsidRDefault="006B191C" w:rsidP="00A93144">
      <w:r>
        <w:t xml:space="preserve">               3.ročník – 3 žáci</w:t>
      </w:r>
    </w:p>
    <w:p w14:paraId="633358EF" w14:textId="37823CE1" w:rsidR="006B191C" w:rsidRDefault="006B191C" w:rsidP="00A93144">
      <w:r>
        <w:t xml:space="preserve">               4.ročník – 5 žáků</w:t>
      </w:r>
    </w:p>
    <w:p w14:paraId="643207A9" w14:textId="3DA99280" w:rsidR="006B191C" w:rsidRDefault="006B191C" w:rsidP="00A93144">
      <w:proofErr w:type="spellStart"/>
      <w:r>
        <w:t>II.třída</w:t>
      </w:r>
      <w:proofErr w:type="spellEnd"/>
      <w:r>
        <w:t xml:space="preserve"> – třídní učitel</w:t>
      </w:r>
      <w:r w:rsidR="00DF2C1E">
        <w:t>ka</w:t>
      </w:r>
      <w:r>
        <w:t xml:space="preserve"> Mgr. Markéta Šimková </w:t>
      </w:r>
    </w:p>
    <w:p w14:paraId="4C97030F" w14:textId="46B519AF" w:rsidR="006B191C" w:rsidRDefault="006B191C" w:rsidP="00A93144">
      <w:r>
        <w:t xml:space="preserve">                1.ročník – 4 žáci</w:t>
      </w:r>
    </w:p>
    <w:p w14:paraId="2427F7C9" w14:textId="7F3DED8A" w:rsidR="006B191C" w:rsidRDefault="006B191C" w:rsidP="00A93144">
      <w:r>
        <w:t xml:space="preserve">                2.ročník – 5 žáků</w:t>
      </w:r>
    </w:p>
    <w:p w14:paraId="6A3A8F1F" w14:textId="1C2CDF45" w:rsidR="006B191C" w:rsidRDefault="006B191C" w:rsidP="00A93144">
      <w:r>
        <w:t xml:space="preserve">                5.ročník – 3 žáci</w:t>
      </w:r>
    </w:p>
    <w:p w14:paraId="30DA6C15" w14:textId="77777777" w:rsidR="006B191C" w:rsidRDefault="006B191C" w:rsidP="00A93144"/>
    <w:p w14:paraId="1795513F" w14:textId="77777777" w:rsidR="00A93144" w:rsidRDefault="00A93144" w:rsidP="00A93144">
      <w:pPr>
        <w:rPr>
          <w:b/>
          <w:bCs/>
        </w:rPr>
      </w:pPr>
      <w:r>
        <w:rPr>
          <w:b/>
          <w:bCs/>
        </w:rPr>
        <w:t>Integrovaní žáci:</w:t>
      </w:r>
    </w:p>
    <w:p w14:paraId="565A9B7A" w14:textId="6B66ECCF" w:rsidR="00A93144" w:rsidRDefault="00A93144" w:rsidP="00A93144">
      <w:r>
        <w:t xml:space="preserve">V tomto školním roce byli integrováni </w:t>
      </w:r>
      <w:r w:rsidR="006B191C">
        <w:t>3</w:t>
      </w:r>
      <w:r>
        <w:t xml:space="preserve"> žáci.</w:t>
      </w:r>
    </w:p>
    <w:p w14:paraId="6D0B7CFF" w14:textId="77777777" w:rsidR="00A93144" w:rsidRDefault="00A93144" w:rsidP="00A93144"/>
    <w:p w14:paraId="6CC72F21" w14:textId="77777777" w:rsidR="00A93144" w:rsidRDefault="00A93144" w:rsidP="00A93144">
      <w:pPr>
        <w:rPr>
          <w:b/>
          <w:bCs/>
        </w:rPr>
      </w:pPr>
      <w:r>
        <w:rPr>
          <w:b/>
          <w:bCs/>
        </w:rPr>
        <w:t>Údaje o pracovnících:</w:t>
      </w:r>
    </w:p>
    <w:p w14:paraId="057BBD5B" w14:textId="77777777" w:rsidR="00A93144" w:rsidRPr="006B191C" w:rsidRDefault="00A93144" w:rsidP="00A93144">
      <w:pPr>
        <w:rPr>
          <w:b/>
          <w:bCs/>
          <w:u w:val="single"/>
        </w:rPr>
      </w:pPr>
    </w:p>
    <w:p w14:paraId="306805CB" w14:textId="77777777" w:rsidR="00A93144" w:rsidRPr="006B191C" w:rsidRDefault="00A93144" w:rsidP="00A93144">
      <w:pPr>
        <w:rPr>
          <w:u w:val="single"/>
        </w:rPr>
      </w:pPr>
      <w:r w:rsidRPr="006B191C">
        <w:rPr>
          <w:u w:val="single"/>
        </w:rPr>
        <w:t>Pedagogičtí pracovníci</w:t>
      </w:r>
    </w:p>
    <w:p w14:paraId="21B2F984" w14:textId="77777777" w:rsidR="00A93144" w:rsidRDefault="00A93144" w:rsidP="00A93144">
      <w:r>
        <w:t>Mgr. Markéta Šimková – ředitelka školy</w:t>
      </w:r>
    </w:p>
    <w:p w14:paraId="284F8912" w14:textId="7C9B2DA4" w:rsidR="00A93144" w:rsidRDefault="00A93144" w:rsidP="00A93144">
      <w:r>
        <w:t>Mgr. Alena Novotná – učitelka ZŠ</w:t>
      </w:r>
    </w:p>
    <w:p w14:paraId="09812F96" w14:textId="3FA8B45F" w:rsidR="0050638E" w:rsidRDefault="0050638E" w:rsidP="00A93144">
      <w:r>
        <w:t>Mgr. Daniela Šimková</w:t>
      </w:r>
      <w:r w:rsidR="00350202">
        <w:t xml:space="preserve"> – učitelka ZŠ</w:t>
      </w:r>
    </w:p>
    <w:p w14:paraId="0E4A4DDC" w14:textId="77777777" w:rsidR="00A93144" w:rsidRDefault="00A93144" w:rsidP="00A93144">
      <w:r>
        <w:t xml:space="preserve">Mgr. Božena </w:t>
      </w:r>
      <w:proofErr w:type="spellStart"/>
      <w:r>
        <w:t>Tatíčková</w:t>
      </w:r>
      <w:proofErr w:type="spellEnd"/>
      <w:r>
        <w:t xml:space="preserve"> – učitelka ZŠ, MŠ</w:t>
      </w:r>
    </w:p>
    <w:p w14:paraId="5399ADFD" w14:textId="77777777" w:rsidR="00A93144" w:rsidRDefault="00A93144" w:rsidP="00A93144">
      <w:r>
        <w:t>Mgr. Ivana Hesová – vedoucí učitelka MŠ</w:t>
      </w:r>
    </w:p>
    <w:p w14:paraId="49B49E2C" w14:textId="77777777" w:rsidR="00A93144" w:rsidRDefault="00A93144" w:rsidP="00A93144">
      <w:r>
        <w:t>Jana Bednářová – učitelka MŠ (zástup za RD)</w:t>
      </w:r>
    </w:p>
    <w:p w14:paraId="3124E0F7" w14:textId="7AEA0BEA" w:rsidR="00A93144" w:rsidRDefault="00A93144" w:rsidP="00A93144">
      <w:r>
        <w:t>Ing. Klára Fendrychová – asistent pedagoga</w:t>
      </w:r>
      <w:r w:rsidR="00F8423D">
        <w:t>, vychovatelka ŠD</w:t>
      </w:r>
    </w:p>
    <w:p w14:paraId="6ED73B8B" w14:textId="77777777" w:rsidR="00A93144" w:rsidRPr="006B191C" w:rsidRDefault="00A93144" w:rsidP="00A93144">
      <w:pPr>
        <w:rPr>
          <w:u w:val="single"/>
        </w:rPr>
      </w:pPr>
      <w:r w:rsidRPr="006B191C">
        <w:rPr>
          <w:u w:val="single"/>
        </w:rPr>
        <w:t>Nepedagogičtí pracovníci</w:t>
      </w:r>
    </w:p>
    <w:p w14:paraId="52143F34" w14:textId="77777777" w:rsidR="00A93144" w:rsidRDefault="00A93144" w:rsidP="00A93144">
      <w:r>
        <w:t xml:space="preserve">Věra </w:t>
      </w:r>
      <w:proofErr w:type="spellStart"/>
      <w:r>
        <w:t>Tatíčková</w:t>
      </w:r>
      <w:proofErr w:type="spellEnd"/>
      <w:r>
        <w:t xml:space="preserve"> – školnice, uklízečka, hospodář, topič, kuchařka</w:t>
      </w:r>
    </w:p>
    <w:p w14:paraId="382A888D" w14:textId="01575B9F" w:rsidR="006B191C" w:rsidRDefault="006B191C" w:rsidP="00A93144"/>
    <w:p w14:paraId="66C7E9D8" w14:textId="66D69075" w:rsidR="00A93144" w:rsidRDefault="00A93144" w:rsidP="00A93144">
      <w:r>
        <w:rPr>
          <w:b/>
          <w:bCs/>
        </w:rPr>
        <w:t>Údaje o výsledcích kontrol</w:t>
      </w:r>
    </w:p>
    <w:p w14:paraId="1E6303F9" w14:textId="77777777" w:rsidR="00A93144" w:rsidRDefault="00A93144" w:rsidP="00A93144">
      <w:r>
        <w:t>V tomto školním roce neproběhla kontrola ČŠI.</w:t>
      </w:r>
    </w:p>
    <w:p w14:paraId="579C2EA3" w14:textId="77777777" w:rsidR="00A93144" w:rsidRDefault="00A93144" w:rsidP="00A93144"/>
    <w:p w14:paraId="1DB6127C" w14:textId="5070BEEE" w:rsidR="00A93144" w:rsidRDefault="00A93144" w:rsidP="00A93144">
      <w:pPr>
        <w:rPr>
          <w:b/>
          <w:bCs/>
        </w:rPr>
      </w:pPr>
      <w:r>
        <w:rPr>
          <w:b/>
          <w:bCs/>
        </w:rPr>
        <w:t>Údaje o přijímacím řízení</w:t>
      </w:r>
    </w:p>
    <w:p w14:paraId="6CEFEEC5" w14:textId="125798F9" w:rsidR="00A93144" w:rsidRDefault="00A93144" w:rsidP="00A93144">
      <w:r>
        <w:t>Dne 11.dubna 202</w:t>
      </w:r>
      <w:r w:rsidR="002220A7">
        <w:t>4</w:t>
      </w:r>
      <w:r>
        <w:t xml:space="preserve"> proběhl zápis dětí do 1. ročníku. K zápisu se dostavilo </w:t>
      </w:r>
      <w:r w:rsidR="00F8423D">
        <w:t>9</w:t>
      </w:r>
      <w:r>
        <w:t xml:space="preserve"> dětí. K povinné docházce byl</w:t>
      </w:r>
      <w:r w:rsidR="00F8423D">
        <w:t>o</w:t>
      </w:r>
      <w:r>
        <w:t xml:space="preserve"> přijato 8 dětí. Zákonní zástupci požádali o odklad školní docházky pro </w:t>
      </w:r>
      <w:r w:rsidR="00F8423D">
        <w:t>1</w:t>
      </w:r>
      <w:r>
        <w:t xml:space="preserve"> </w:t>
      </w:r>
      <w:r w:rsidR="00F8423D">
        <w:t>dítě.</w:t>
      </w:r>
    </w:p>
    <w:p w14:paraId="3C521962" w14:textId="77777777" w:rsidR="00AE4E46" w:rsidRDefault="00A93144" w:rsidP="00A93144">
      <w:r>
        <w:t xml:space="preserve">Dne </w:t>
      </w:r>
      <w:r w:rsidR="00AE4E46">
        <w:t>6</w:t>
      </w:r>
      <w:r>
        <w:t>.května 202</w:t>
      </w:r>
      <w:r w:rsidR="002220A7">
        <w:t>4</w:t>
      </w:r>
      <w:r>
        <w:t xml:space="preserve"> proběhl zápis dětí do MŠ. K zápisu se dostavilo </w:t>
      </w:r>
      <w:r w:rsidR="00F8423D">
        <w:t xml:space="preserve">8 </w:t>
      </w:r>
      <w:r>
        <w:t>dětí, přijato jich bylo 8.</w:t>
      </w:r>
    </w:p>
    <w:p w14:paraId="7B2C0487" w14:textId="34A4A689" w:rsidR="00A93144" w:rsidRPr="00AE4E46" w:rsidRDefault="00A93144" w:rsidP="00A93144">
      <w:r>
        <w:rPr>
          <w:b/>
          <w:bCs/>
        </w:rPr>
        <w:lastRenderedPageBreak/>
        <w:t>Mimoškolní aktivity a vzdělávání ve volném čase</w:t>
      </w:r>
    </w:p>
    <w:p w14:paraId="62B6AC19" w14:textId="518BE623" w:rsidR="00A93144" w:rsidRDefault="00A93144" w:rsidP="00A93144">
      <w:r>
        <w:t>Školní družinu navštěvovalo 20 žáků.</w:t>
      </w:r>
    </w:p>
    <w:p w14:paraId="14F531FF" w14:textId="6E95EF17" w:rsidR="00A93144" w:rsidRDefault="00A93144" w:rsidP="00A93144">
      <w:r>
        <w:t xml:space="preserve">Katolické náboženství probíhalo pod vedením </w:t>
      </w:r>
      <w:r w:rsidR="00A525E4">
        <w:t>Ing</w:t>
      </w:r>
      <w:r w:rsidR="00AE4E46">
        <w:t>.</w:t>
      </w:r>
      <w:r w:rsidR="00A525E4">
        <w:t xml:space="preserve"> et Mgr.</w:t>
      </w:r>
      <w:r w:rsidR="006B191C">
        <w:t xml:space="preserve"> </w:t>
      </w:r>
      <w:r>
        <w:t>Tomáše Mahela.</w:t>
      </w:r>
    </w:p>
    <w:p w14:paraId="1D8BC13B" w14:textId="77777777" w:rsidR="00A93144" w:rsidRDefault="00A93144" w:rsidP="00A93144">
      <w:r>
        <w:t>Evangelické náboženství vedl Mgr. Ondřej Ruml (evangelický farář).</w:t>
      </w:r>
    </w:p>
    <w:p w14:paraId="1580B3C0" w14:textId="77777777" w:rsidR="00A93144" w:rsidRDefault="00A93144" w:rsidP="00A93144"/>
    <w:p w14:paraId="057C92E3" w14:textId="77777777" w:rsidR="00A93144" w:rsidRDefault="00A93144" w:rsidP="00A93144">
      <w:pPr>
        <w:rPr>
          <w:b/>
          <w:bCs/>
        </w:rPr>
      </w:pPr>
      <w:r>
        <w:rPr>
          <w:b/>
          <w:bCs/>
        </w:rPr>
        <w:t>Děti v MŠ</w:t>
      </w:r>
    </w:p>
    <w:p w14:paraId="1F030B31" w14:textId="25120CCA" w:rsidR="00A93144" w:rsidRDefault="00A93144" w:rsidP="00A93144">
      <w:r>
        <w:t>Mateřskou školu navštěvovalo 2</w:t>
      </w:r>
      <w:r w:rsidR="00AE4E46">
        <w:t>5</w:t>
      </w:r>
      <w:r>
        <w:t xml:space="preserve"> dětí.</w:t>
      </w:r>
    </w:p>
    <w:p w14:paraId="715038F7" w14:textId="7B650C4D" w:rsidR="00D10443" w:rsidRDefault="00D10443" w:rsidP="00A93144">
      <w:r>
        <w:t>Výchova a v</w:t>
      </w:r>
      <w:r w:rsidR="00AE4E46">
        <w:t>z</w:t>
      </w:r>
      <w:r>
        <w:t>dělávání v mateřské škole probíhá podle dokumentu Chceme se učit smíchem a hrou, 1.9. 2009</w:t>
      </w:r>
    </w:p>
    <w:p w14:paraId="3A0DDC90" w14:textId="77777777" w:rsidR="00A93144" w:rsidRDefault="00A93144" w:rsidP="00A93144">
      <w:pPr>
        <w:pStyle w:val="Normlnweb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PROJEKTY</w:t>
      </w:r>
    </w:p>
    <w:p w14:paraId="40D34360" w14:textId="77777777" w:rsidR="00A93144" w:rsidRDefault="00A93144" w:rsidP="00A93144">
      <w:pPr>
        <w:pStyle w:val="Normlnweb"/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Projekt Ovoce, zelenina a mléko do škol – spolufinancován z prostředků Ministerstva zemědělství</w:t>
      </w:r>
    </w:p>
    <w:p w14:paraId="03CC8329" w14:textId="77777777" w:rsidR="00A93144" w:rsidRDefault="00A93144" w:rsidP="00A93144">
      <w:pPr>
        <w:pStyle w:val="Normlnweb"/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Zelená škola – posiluje ekologické cítění dětí a pomáhá školám s ekologickou likvidací vysloužilého elektra</w:t>
      </w:r>
    </w:p>
    <w:p w14:paraId="4B4D9BA0" w14:textId="6EA74F0D" w:rsidR="00A93144" w:rsidRPr="00CB535E" w:rsidRDefault="00A93144" w:rsidP="00CB535E">
      <w:pPr>
        <w:pStyle w:val="Normlnweb"/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Les ve škole – mezinárodní program – spolufinancován Státním fondem životního prostředí ČR – cílem je učit o přírodě přímo v</w:t>
      </w:r>
      <w:r w:rsidR="00DC37C4">
        <w:rPr>
          <w:rFonts w:asciiTheme="minorHAnsi" w:hAnsiTheme="minorHAnsi" w:cstheme="minorHAnsi"/>
          <w:color w:val="000000"/>
          <w:sz w:val="22"/>
          <w:szCs w:val="22"/>
        </w:rPr>
        <w:t> </w:t>
      </w:r>
      <w:r>
        <w:rPr>
          <w:rFonts w:asciiTheme="minorHAnsi" w:hAnsiTheme="minorHAnsi" w:cstheme="minorHAnsi"/>
          <w:color w:val="000000"/>
          <w:sz w:val="22"/>
          <w:szCs w:val="22"/>
        </w:rPr>
        <w:t>přírodě</w:t>
      </w:r>
    </w:p>
    <w:p w14:paraId="7BDBE4AC" w14:textId="75BC6776" w:rsidR="00DC37C4" w:rsidRDefault="00DC37C4" w:rsidP="00DC37C4">
      <w:pPr>
        <w:pStyle w:val="Normlnweb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K</w:t>
      </w:r>
      <w:r w:rsidR="00CB535E">
        <w:rPr>
          <w:rFonts w:asciiTheme="minorHAnsi" w:hAnsiTheme="minorHAnsi" w:cstheme="minorHAnsi"/>
          <w:b/>
          <w:bCs/>
          <w:color w:val="000000"/>
          <w:sz w:val="22"/>
          <w:szCs w:val="22"/>
        </w:rPr>
        <w:t>raj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V</w:t>
      </w:r>
      <w:r w:rsidR="00CB535E">
        <w:rPr>
          <w:rFonts w:asciiTheme="minorHAnsi" w:hAnsiTheme="minorHAnsi" w:cstheme="minorHAnsi"/>
          <w:b/>
          <w:bCs/>
          <w:color w:val="000000"/>
          <w:sz w:val="22"/>
          <w:szCs w:val="22"/>
        </w:rPr>
        <w:t>ysočina</w:t>
      </w:r>
    </w:p>
    <w:p w14:paraId="2D4AC97B" w14:textId="77777777" w:rsidR="00DC37C4" w:rsidRDefault="00DC37C4" w:rsidP="00DC37C4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Žáci 3.ročníku obdrželi od Kraje Vysočina </w:t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>badatelské batůžky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. Ty mají za úkol podnítit u dětí chuť zkoumat a dozvídat se nové věci, objevovat svět kolem nás, naučit se kriticky myslet a vzbudit zájem k samostatnému bádání. </w:t>
      </w:r>
    </w:p>
    <w:p w14:paraId="4EBA99A6" w14:textId="77777777" w:rsidR="00CB535E" w:rsidRDefault="00CB535E" w:rsidP="00DC37C4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</w:p>
    <w:p w14:paraId="70370B2A" w14:textId="36CF9226" w:rsidR="00A525E4" w:rsidRDefault="00A525E4" w:rsidP="00DC37C4">
      <w:pPr>
        <w:pStyle w:val="Normlnweb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525E4">
        <w:rPr>
          <w:rFonts w:asciiTheme="minorHAnsi" w:hAnsiTheme="minorHAnsi" w:cstheme="minorHAnsi"/>
          <w:b/>
          <w:bCs/>
          <w:color w:val="000000"/>
          <w:sz w:val="22"/>
          <w:szCs w:val="22"/>
        </w:rPr>
        <w:t>Spolupráce s rodiči a ostatními partnery školy</w:t>
      </w:r>
    </w:p>
    <w:p w14:paraId="65988003" w14:textId="2E2FB02F" w:rsidR="00A525E4" w:rsidRDefault="00A525E4" w:rsidP="00DC37C4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Spolupráce s rodiči hodnotíme pozitivně. Rodiče se zajímají o dění ve škole a konzultují s vyučujícími problémy svých dětí nebo se na vedení školy obracejí se svým dotazy.</w:t>
      </w:r>
    </w:p>
    <w:p w14:paraId="64BB73EC" w14:textId="77777777" w:rsidR="00BA12E5" w:rsidRDefault="00A525E4" w:rsidP="00DC37C4">
      <w:pPr>
        <w:pStyle w:val="Normlnweb"/>
      </w:pPr>
      <w:r>
        <w:rPr>
          <w:rFonts w:asciiTheme="minorHAnsi" w:hAnsiTheme="minorHAnsi" w:cstheme="minorHAnsi"/>
          <w:color w:val="000000"/>
          <w:sz w:val="22"/>
          <w:szCs w:val="22"/>
        </w:rPr>
        <w:t>Běžné informace o školních aktivitách jsou zveřejněny na webu školy.</w:t>
      </w:r>
      <w:r w:rsidR="00BA12E5" w:rsidRPr="00BA12E5">
        <w:t xml:space="preserve"> </w:t>
      </w:r>
    </w:p>
    <w:p w14:paraId="293099E5" w14:textId="60B6ED53" w:rsidR="00A525E4" w:rsidRPr="00BA12E5" w:rsidRDefault="00BA12E5" w:rsidP="00DC37C4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  <w:r w:rsidRPr="00BA12E5">
        <w:rPr>
          <w:rFonts w:asciiTheme="minorHAnsi" w:hAnsiTheme="minorHAnsi" w:cstheme="minorHAnsi"/>
          <w:sz w:val="22"/>
          <w:szCs w:val="22"/>
        </w:rPr>
        <w:t>Podporujeme sounáležitost s obcí, účinně spolupracujeme se zřizovatelem.</w:t>
      </w:r>
    </w:p>
    <w:p w14:paraId="3DC0406B" w14:textId="62E5305A" w:rsidR="00A525E4" w:rsidRDefault="00BA12E5" w:rsidP="00DC37C4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  <w:r w:rsidRPr="00AE4E46">
        <w:rPr>
          <w:rFonts w:asciiTheme="minorHAnsi" w:hAnsiTheme="minorHAnsi" w:cstheme="minorHAnsi"/>
          <w:sz w:val="22"/>
          <w:szCs w:val="22"/>
        </w:rPr>
        <w:t>Aktivně spolupracujeme s dalšími subjekty a organizacemi v regionu, jako např.</w:t>
      </w:r>
      <w:r w:rsidR="00A525E4" w:rsidRPr="00AE4E46">
        <w:rPr>
          <w:rFonts w:asciiTheme="minorHAnsi" w:hAnsiTheme="minorHAnsi" w:cstheme="minorHAnsi"/>
          <w:color w:val="000000"/>
          <w:sz w:val="22"/>
          <w:szCs w:val="22"/>
        </w:rPr>
        <w:t xml:space="preserve"> se Sborem dobrovolných hasičů Křídla</w:t>
      </w:r>
      <w:r w:rsidRPr="00AE4E46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A525E4" w:rsidRPr="00AE4E4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E4E46">
        <w:rPr>
          <w:rFonts w:asciiTheme="minorHAnsi" w:hAnsiTheme="minorHAnsi" w:cstheme="minorHAnsi"/>
          <w:color w:val="000000"/>
          <w:sz w:val="22"/>
          <w:szCs w:val="22"/>
        </w:rPr>
        <w:t>Portimo</w:t>
      </w:r>
      <w:proofErr w:type="spellEnd"/>
      <w:r w:rsidRPr="00AE4E4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gramStart"/>
      <w:r w:rsidRPr="00AE4E46">
        <w:rPr>
          <w:rFonts w:asciiTheme="minorHAnsi" w:hAnsiTheme="minorHAnsi" w:cstheme="minorHAnsi"/>
          <w:color w:val="000000"/>
          <w:sz w:val="22"/>
          <w:szCs w:val="22"/>
        </w:rPr>
        <w:t>o.p.s. ,</w:t>
      </w:r>
      <w:proofErr w:type="gramEnd"/>
      <w:r w:rsidRPr="00AE4E46">
        <w:rPr>
          <w:rFonts w:asciiTheme="minorHAnsi" w:hAnsiTheme="minorHAnsi" w:cstheme="minorHAnsi"/>
          <w:color w:val="000000"/>
          <w:sz w:val="22"/>
          <w:szCs w:val="22"/>
        </w:rPr>
        <w:t xml:space="preserve"> Městskou policií v </w:t>
      </w:r>
      <w:proofErr w:type="spellStart"/>
      <w:r w:rsidRPr="00AE4E46">
        <w:rPr>
          <w:rFonts w:asciiTheme="minorHAnsi" w:hAnsiTheme="minorHAnsi" w:cstheme="minorHAnsi"/>
          <w:color w:val="000000"/>
          <w:sz w:val="22"/>
          <w:szCs w:val="22"/>
        </w:rPr>
        <w:t>NMn</w:t>
      </w:r>
      <w:r w:rsidR="00CB535E">
        <w:rPr>
          <w:rFonts w:asciiTheme="minorHAnsi" w:hAnsiTheme="minorHAnsi" w:cstheme="minorHAnsi"/>
          <w:color w:val="000000"/>
          <w:sz w:val="22"/>
          <w:szCs w:val="22"/>
        </w:rPr>
        <w:t>M</w:t>
      </w:r>
      <w:proofErr w:type="spellEnd"/>
      <w:r w:rsidRPr="00AE4E46">
        <w:rPr>
          <w:rFonts w:asciiTheme="minorHAnsi" w:hAnsiTheme="minorHAnsi" w:cstheme="minorHAnsi"/>
          <w:color w:val="000000"/>
          <w:sz w:val="22"/>
          <w:szCs w:val="22"/>
        </w:rPr>
        <w:t xml:space="preserve">  ( dopravní výchova) a Policií ČR – obvodní oddělení v </w:t>
      </w:r>
      <w:proofErr w:type="spellStart"/>
      <w:r w:rsidRPr="00AE4E46">
        <w:rPr>
          <w:rFonts w:asciiTheme="minorHAnsi" w:hAnsiTheme="minorHAnsi" w:cstheme="minorHAnsi"/>
          <w:color w:val="000000"/>
          <w:sz w:val="22"/>
          <w:szCs w:val="22"/>
        </w:rPr>
        <w:t>NMnM</w:t>
      </w:r>
      <w:proofErr w:type="spellEnd"/>
      <w:r w:rsidRPr="00AE4E46">
        <w:rPr>
          <w:rFonts w:asciiTheme="minorHAnsi" w:hAnsiTheme="minorHAnsi" w:cstheme="minorHAnsi"/>
          <w:color w:val="000000"/>
          <w:sz w:val="22"/>
          <w:szCs w:val="22"/>
        </w:rPr>
        <w:t xml:space="preserve"> – v oblasti prevence, s místní i  Městskou knihovnou v </w:t>
      </w:r>
      <w:proofErr w:type="spellStart"/>
      <w:r w:rsidRPr="00AE4E46">
        <w:rPr>
          <w:rFonts w:asciiTheme="minorHAnsi" w:hAnsiTheme="minorHAnsi" w:cstheme="minorHAnsi"/>
          <w:color w:val="000000"/>
          <w:sz w:val="22"/>
          <w:szCs w:val="22"/>
        </w:rPr>
        <w:t>NMnM</w:t>
      </w:r>
      <w:proofErr w:type="spellEnd"/>
      <w:r w:rsidRPr="00AE4E46">
        <w:rPr>
          <w:rFonts w:asciiTheme="minorHAnsi" w:hAnsiTheme="minorHAnsi" w:cstheme="minorHAnsi"/>
          <w:color w:val="000000"/>
          <w:sz w:val="22"/>
          <w:szCs w:val="22"/>
        </w:rPr>
        <w:t>, se Sportovním fotbalovým klubem Vrchovina v </w:t>
      </w:r>
      <w:proofErr w:type="spellStart"/>
      <w:r w:rsidRPr="00AE4E46">
        <w:rPr>
          <w:rFonts w:asciiTheme="minorHAnsi" w:hAnsiTheme="minorHAnsi" w:cstheme="minorHAnsi"/>
          <w:color w:val="000000"/>
          <w:sz w:val="22"/>
          <w:szCs w:val="22"/>
        </w:rPr>
        <w:t>NMnM</w:t>
      </w:r>
      <w:proofErr w:type="spellEnd"/>
      <w:r w:rsidRPr="00AE4E46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A83FF81" w14:textId="77777777" w:rsidR="00CB535E" w:rsidRPr="00AE4E46" w:rsidRDefault="00CB535E" w:rsidP="00DC37C4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</w:p>
    <w:p w14:paraId="43913628" w14:textId="71D23899" w:rsidR="00813288" w:rsidRPr="00676500" w:rsidRDefault="00813288" w:rsidP="00DC37C4">
      <w:pPr>
        <w:pStyle w:val="Normlnweb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76500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Prezentace školy na veřejnosti</w:t>
      </w:r>
    </w:p>
    <w:p w14:paraId="1B7DB1FF" w14:textId="77777777" w:rsidR="00CB535E" w:rsidRDefault="00813288" w:rsidP="00DC37C4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Pravidelné informace o činnosti školy i školky v místním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Křídelském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zpravodaji.</w:t>
      </w:r>
    </w:p>
    <w:p w14:paraId="25F193EF" w14:textId="71426731" w:rsidR="00ED20C3" w:rsidRPr="00CB535E" w:rsidRDefault="00ED20C3" w:rsidP="00DC37C4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  <w:r w:rsidRPr="00ED20C3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Materiálně technické zabezpečení objektu</w:t>
      </w:r>
    </w:p>
    <w:p w14:paraId="79E6FF3A" w14:textId="33EE48ED" w:rsidR="00ED20C3" w:rsidRPr="00ED20C3" w:rsidRDefault="00ED20C3" w:rsidP="00DC37C4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ED20C3">
        <w:rPr>
          <w:rFonts w:asciiTheme="minorHAnsi" w:hAnsiTheme="minorHAnsi" w:cstheme="minorHAnsi"/>
          <w:sz w:val="22"/>
          <w:szCs w:val="22"/>
        </w:rPr>
        <w:t>Ve škole je standardně udržován Wi-Fi signál k připojení notebooků, tabletů a dalších zařízení do školní sítě a internetu.</w:t>
      </w:r>
    </w:p>
    <w:p w14:paraId="7CF92354" w14:textId="1C5A15DC" w:rsidR="00ED20C3" w:rsidRDefault="00ED20C3" w:rsidP="00DC37C4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ED20C3">
        <w:rPr>
          <w:rFonts w:asciiTheme="minorHAnsi" w:hAnsiTheme="minorHAnsi" w:cstheme="minorHAnsi"/>
          <w:sz w:val="22"/>
          <w:szCs w:val="22"/>
        </w:rPr>
        <w:t xml:space="preserve">Průběžně jsou prováděny potřebné revize elektrických zařízení, hromosvodů, hasicích </w:t>
      </w:r>
      <w:proofErr w:type="gramStart"/>
      <w:r w:rsidRPr="00ED20C3">
        <w:rPr>
          <w:rFonts w:asciiTheme="minorHAnsi" w:hAnsiTheme="minorHAnsi" w:cstheme="minorHAnsi"/>
          <w:sz w:val="22"/>
          <w:szCs w:val="22"/>
        </w:rPr>
        <w:t>přístrojů,  sportovního</w:t>
      </w:r>
      <w:proofErr w:type="gramEnd"/>
      <w:r w:rsidRPr="00ED20C3">
        <w:rPr>
          <w:rFonts w:asciiTheme="minorHAnsi" w:hAnsiTheme="minorHAnsi" w:cstheme="minorHAnsi"/>
          <w:sz w:val="22"/>
          <w:szCs w:val="22"/>
        </w:rPr>
        <w:t xml:space="preserve"> nářadí, školní zahrady, zdvihacího zařízení,  plynových spotřebičů,  zabezpečovacího systému, apod. Řídíme se harmonogramem revizí pro daný rok.</w:t>
      </w:r>
    </w:p>
    <w:p w14:paraId="7ED9807A" w14:textId="77777777" w:rsidR="00CB535E" w:rsidRPr="00ED20C3" w:rsidRDefault="00CB535E" w:rsidP="00DC37C4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</w:p>
    <w:p w14:paraId="3C7AC9CB" w14:textId="77777777" w:rsidR="00676500" w:rsidRPr="00676500" w:rsidRDefault="00676500" w:rsidP="00DC37C4">
      <w:pPr>
        <w:pStyle w:val="Normlnweb"/>
        <w:rPr>
          <w:rFonts w:asciiTheme="minorHAnsi" w:hAnsiTheme="minorHAnsi" w:cstheme="minorHAnsi"/>
          <w:b/>
          <w:bCs/>
          <w:sz w:val="22"/>
          <w:szCs w:val="22"/>
        </w:rPr>
      </w:pPr>
      <w:r w:rsidRPr="00676500">
        <w:rPr>
          <w:rFonts w:asciiTheme="minorHAnsi" w:hAnsiTheme="minorHAnsi" w:cstheme="minorHAnsi"/>
          <w:b/>
          <w:bCs/>
          <w:sz w:val="22"/>
          <w:szCs w:val="22"/>
        </w:rPr>
        <w:t>Vize školy</w:t>
      </w:r>
    </w:p>
    <w:p w14:paraId="6F09799C" w14:textId="1F5C8EF1" w:rsidR="00BA12E5" w:rsidRDefault="00676500" w:rsidP="00DC37C4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676500">
        <w:rPr>
          <w:rFonts w:asciiTheme="minorHAnsi" w:hAnsiTheme="minorHAnsi" w:cstheme="minorHAnsi"/>
          <w:sz w:val="22"/>
          <w:szCs w:val="22"/>
        </w:rPr>
        <w:t xml:space="preserve"> Chceme být školou, kde se děti a žáci cítí příjemně a bezpečně. Děláme pro to maximum. </w:t>
      </w:r>
    </w:p>
    <w:p w14:paraId="4376F0D4" w14:textId="77777777" w:rsidR="00CB535E" w:rsidRDefault="00CB535E" w:rsidP="00DC37C4">
      <w:pPr>
        <w:pStyle w:val="Normlnweb"/>
        <w:rPr>
          <w:rFonts w:asciiTheme="minorHAnsi" w:hAnsiTheme="minorHAnsi" w:cstheme="minorHAnsi"/>
          <w:sz w:val="22"/>
          <w:szCs w:val="22"/>
        </w:rPr>
      </w:pPr>
    </w:p>
    <w:p w14:paraId="7D11CEC0" w14:textId="4E9086CE" w:rsidR="00676500" w:rsidRPr="00676500" w:rsidRDefault="00676500" w:rsidP="00DC37C4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676500">
        <w:rPr>
          <w:rFonts w:asciiTheme="minorHAnsi" w:hAnsiTheme="minorHAnsi" w:cstheme="minorHAnsi"/>
          <w:b/>
          <w:bCs/>
          <w:sz w:val="22"/>
          <w:szCs w:val="22"/>
        </w:rPr>
        <w:t>Cíle školy</w:t>
      </w:r>
      <w:r w:rsidRPr="0067650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3FB3469" w14:textId="3D490CD2" w:rsidR="006B191C" w:rsidRDefault="00676500" w:rsidP="00DC37C4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676500">
        <w:rPr>
          <w:rFonts w:asciiTheme="minorHAnsi" w:hAnsiTheme="minorHAnsi" w:cstheme="minorHAnsi"/>
          <w:sz w:val="22"/>
          <w:szCs w:val="22"/>
        </w:rPr>
        <w:t xml:space="preserve">Cílem naší základní školy je budovat a udržovat bezpečné klima, rozvíjet osobnost a schopnosti každého dítěte na jeho maximální možnou úroveň. Směřujeme k tomu, aby naši </w:t>
      </w:r>
      <w:r w:rsidR="00F84696">
        <w:rPr>
          <w:rFonts w:asciiTheme="minorHAnsi" w:hAnsiTheme="minorHAnsi" w:cstheme="minorHAnsi"/>
          <w:sz w:val="22"/>
          <w:szCs w:val="22"/>
        </w:rPr>
        <w:t>odcházejíc</w:t>
      </w:r>
      <w:r w:rsidRPr="00676500">
        <w:rPr>
          <w:rFonts w:asciiTheme="minorHAnsi" w:hAnsiTheme="minorHAnsi" w:cstheme="minorHAnsi"/>
          <w:sz w:val="22"/>
          <w:szCs w:val="22"/>
        </w:rPr>
        <w:t>í žáci byli vybaveni takovými znalostmi, vědomostmi a kompetencemi, které zajistí jejich úspěšnost v dalším vzdělávání a přispějí ke zvýšení kvality jejich života.</w:t>
      </w:r>
    </w:p>
    <w:p w14:paraId="56147BA4" w14:textId="77777777" w:rsidR="00AE4E46" w:rsidRDefault="00AE4E46" w:rsidP="00DC37C4">
      <w:pPr>
        <w:pStyle w:val="Normlnweb"/>
        <w:rPr>
          <w:rFonts w:asciiTheme="minorHAnsi" w:hAnsiTheme="minorHAnsi" w:cstheme="minorHAnsi"/>
          <w:sz w:val="22"/>
          <w:szCs w:val="22"/>
        </w:rPr>
      </w:pPr>
    </w:p>
    <w:p w14:paraId="02EEC235" w14:textId="77777777" w:rsidR="00AE4E46" w:rsidRDefault="00AE4E46" w:rsidP="00DC37C4">
      <w:pPr>
        <w:pStyle w:val="Normlnweb"/>
        <w:rPr>
          <w:rFonts w:asciiTheme="minorHAnsi" w:hAnsiTheme="minorHAnsi" w:cstheme="minorHAnsi"/>
          <w:sz w:val="22"/>
          <w:szCs w:val="22"/>
        </w:rPr>
      </w:pPr>
    </w:p>
    <w:p w14:paraId="51914A8A" w14:textId="77777777" w:rsidR="00AE4E46" w:rsidRDefault="00AE4E46" w:rsidP="00DC37C4">
      <w:pPr>
        <w:pStyle w:val="Normlnweb"/>
        <w:rPr>
          <w:rFonts w:asciiTheme="minorHAnsi" w:hAnsiTheme="minorHAnsi" w:cstheme="minorHAnsi"/>
          <w:sz w:val="22"/>
          <w:szCs w:val="22"/>
        </w:rPr>
      </w:pPr>
    </w:p>
    <w:p w14:paraId="77051145" w14:textId="77777777" w:rsidR="00AE4E46" w:rsidRDefault="00AE4E46" w:rsidP="00DC37C4">
      <w:pPr>
        <w:pStyle w:val="Normlnweb"/>
        <w:rPr>
          <w:rFonts w:asciiTheme="minorHAnsi" w:hAnsiTheme="minorHAnsi" w:cstheme="minorHAnsi"/>
          <w:sz w:val="22"/>
          <w:szCs w:val="22"/>
        </w:rPr>
      </w:pPr>
    </w:p>
    <w:p w14:paraId="480EC7E1" w14:textId="77777777" w:rsidR="00AE4E46" w:rsidRDefault="00AE4E46" w:rsidP="00DC37C4">
      <w:pPr>
        <w:pStyle w:val="Normlnweb"/>
        <w:rPr>
          <w:rFonts w:asciiTheme="minorHAnsi" w:hAnsiTheme="minorHAnsi" w:cstheme="minorHAnsi"/>
          <w:sz w:val="22"/>
          <w:szCs w:val="22"/>
        </w:rPr>
      </w:pPr>
    </w:p>
    <w:p w14:paraId="5CDEEB7E" w14:textId="77777777" w:rsidR="00AE4E46" w:rsidRDefault="00AE4E46" w:rsidP="00DC37C4">
      <w:pPr>
        <w:pStyle w:val="Normlnweb"/>
        <w:rPr>
          <w:rFonts w:asciiTheme="minorHAnsi" w:hAnsiTheme="minorHAnsi" w:cstheme="minorHAnsi"/>
          <w:sz w:val="22"/>
          <w:szCs w:val="22"/>
        </w:rPr>
      </w:pPr>
    </w:p>
    <w:p w14:paraId="6FF3CA0A" w14:textId="77777777" w:rsidR="00CB535E" w:rsidRDefault="00CB535E" w:rsidP="00DC37C4">
      <w:pPr>
        <w:pStyle w:val="Normlnweb"/>
        <w:rPr>
          <w:rFonts w:asciiTheme="minorHAnsi" w:hAnsiTheme="minorHAnsi" w:cstheme="minorHAnsi"/>
          <w:sz w:val="22"/>
          <w:szCs w:val="22"/>
        </w:rPr>
      </w:pPr>
    </w:p>
    <w:p w14:paraId="2E91A398" w14:textId="77777777" w:rsidR="00CB535E" w:rsidRDefault="00CB535E" w:rsidP="00DC37C4">
      <w:pPr>
        <w:pStyle w:val="Normlnweb"/>
        <w:rPr>
          <w:rFonts w:asciiTheme="minorHAnsi" w:hAnsiTheme="minorHAnsi" w:cstheme="minorHAnsi"/>
          <w:sz w:val="22"/>
          <w:szCs w:val="22"/>
        </w:rPr>
      </w:pPr>
    </w:p>
    <w:p w14:paraId="722699AC" w14:textId="77777777" w:rsidR="00CB535E" w:rsidRDefault="00CB535E" w:rsidP="00DC37C4">
      <w:pPr>
        <w:pStyle w:val="Normlnweb"/>
        <w:rPr>
          <w:rFonts w:asciiTheme="minorHAnsi" w:hAnsiTheme="minorHAnsi" w:cstheme="minorHAnsi"/>
          <w:sz w:val="22"/>
          <w:szCs w:val="22"/>
        </w:rPr>
      </w:pPr>
    </w:p>
    <w:p w14:paraId="01936C73" w14:textId="77777777" w:rsidR="00AE4E46" w:rsidRDefault="00AE4E46" w:rsidP="00DC37C4">
      <w:pPr>
        <w:pStyle w:val="Normlnweb"/>
        <w:rPr>
          <w:rFonts w:asciiTheme="minorHAnsi" w:hAnsiTheme="minorHAnsi" w:cstheme="minorHAnsi"/>
          <w:sz w:val="22"/>
          <w:szCs w:val="22"/>
        </w:rPr>
      </w:pPr>
    </w:p>
    <w:p w14:paraId="0D11B81E" w14:textId="77777777" w:rsidR="00AE4E46" w:rsidRDefault="00AE4E46" w:rsidP="00DC37C4">
      <w:pPr>
        <w:pStyle w:val="Normlnweb"/>
        <w:rPr>
          <w:rFonts w:asciiTheme="minorHAnsi" w:hAnsiTheme="minorHAnsi" w:cstheme="minorHAnsi"/>
          <w:sz w:val="22"/>
          <w:szCs w:val="22"/>
        </w:rPr>
      </w:pPr>
    </w:p>
    <w:p w14:paraId="2021489C" w14:textId="77777777" w:rsidR="00AE4E46" w:rsidRDefault="00AE4E46" w:rsidP="00DC37C4">
      <w:pPr>
        <w:pStyle w:val="Normlnweb"/>
        <w:rPr>
          <w:rFonts w:asciiTheme="minorHAnsi" w:hAnsiTheme="minorHAnsi" w:cstheme="minorHAnsi"/>
          <w:sz w:val="22"/>
          <w:szCs w:val="22"/>
        </w:rPr>
      </w:pPr>
    </w:p>
    <w:p w14:paraId="5A01665A" w14:textId="77777777" w:rsidR="00AE4E46" w:rsidRDefault="00AE4E46" w:rsidP="00DC37C4">
      <w:pPr>
        <w:pStyle w:val="Normlnweb"/>
        <w:rPr>
          <w:rFonts w:asciiTheme="minorHAnsi" w:hAnsiTheme="minorHAnsi" w:cstheme="minorHAnsi"/>
          <w:sz w:val="22"/>
          <w:szCs w:val="22"/>
        </w:rPr>
      </w:pPr>
    </w:p>
    <w:p w14:paraId="28E0B8D3" w14:textId="77777777" w:rsidR="00AE4E46" w:rsidRPr="00676500" w:rsidRDefault="00AE4E46" w:rsidP="00DC37C4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</w:p>
    <w:p w14:paraId="1C69C972" w14:textId="17168394" w:rsidR="0050638E" w:rsidRPr="006B191C" w:rsidRDefault="00A93144" w:rsidP="006B191C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  <w:r w:rsidRPr="003904E7">
        <w:rPr>
          <w:rFonts w:asciiTheme="minorHAnsi" w:hAnsiTheme="minorHAnsi" w:cstheme="minorHAnsi"/>
          <w:b/>
          <w:bCs/>
        </w:rPr>
        <w:lastRenderedPageBreak/>
        <w:t>Akce ZŠ</w:t>
      </w:r>
      <w:r w:rsidR="0050638E" w:rsidRPr="003904E7">
        <w:rPr>
          <w:rFonts w:asciiTheme="minorHAnsi" w:hAnsiTheme="minorHAnsi" w:cstheme="minorHAnsi"/>
        </w:rPr>
        <w:t xml:space="preserve"> </w:t>
      </w:r>
      <w:bookmarkStart w:id="0" w:name="_Hlk181451491"/>
    </w:p>
    <w:bookmarkEnd w:id="0"/>
    <w:p w14:paraId="101C4531" w14:textId="60D9D59A" w:rsidR="0050638E" w:rsidRPr="00B042E0" w:rsidRDefault="0050638E" w:rsidP="00350202">
      <w:pPr>
        <w:spacing w:line="259" w:lineRule="auto"/>
        <w:rPr>
          <w:rFonts w:cstheme="minorHAnsi"/>
        </w:rPr>
      </w:pPr>
      <w:r w:rsidRPr="0050638E">
        <w:rPr>
          <w:rFonts w:cstheme="minorHAnsi"/>
        </w:rPr>
        <w:t>Na začátku prázdnin,</w:t>
      </w:r>
      <w:r w:rsidR="003904E7" w:rsidRPr="00B042E0">
        <w:rPr>
          <w:rFonts w:cstheme="minorHAnsi"/>
        </w:rPr>
        <w:t xml:space="preserve"> </w:t>
      </w:r>
      <w:r w:rsidRPr="0050638E">
        <w:rPr>
          <w:rFonts w:cstheme="minorHAnsi"/>
        </w:rPr>
        <w:t>8.července</w:t>
      </w:r>
      <w:r w:rsidR="00F84696">
        <w:rPr>
          <w:rFonts w:cstheme="minorHAnsi"/>
        </w:rPr>
        <w:t xml:space="preserve"> 2023</w:t>
      </w:r>
      <w:r w:rsidRPr="0050638E">
        <w:rPr>
          <w:rFonts w:cstheme="minorHAnsi"/>
        </w:rPr>
        <w:t xml:space="preserve"> byla </w:t>
      </w:r>
      <w:r w:rsidR="003904E7" w:rsidRPr="00B042E0">
        <w:rPr>
          <w:rFonts w:cstheme="minorHAnsi"/>
        </w:rPr>
        <w:t>budova školy</w:t>
      </w:r>
      <w:r w:rsidRPr="0050638E">
        <w:rPr>
          <w:rFonts w:cstheme="minorHAnsi"/>
        </w:rPr>
        <w:t xml:space="preserve"> otevřená k prohlídce v rámci oslav založení hasičského sboru a setkání rodáků. </w:t>
      </w:r>
    </w:p>
    <w:p w14:paraId="0241ACE0" w14:textId="77777777" w:rsidR="00A93144" w:rsidRPr="00B042E0" w:rsidRDefault="00A93144" w:rsidP="00A9314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B042E0">
        <w:rPr>
          <w:rFonts w:eastAsia="Times New Roman" w:cstheme="minorHAnsi"/>
          <w:lang w:eastAsia="cs-CZ"/>
        </w:rPr>
        <w:t>Září</w:t>
      </w:r>
    </w:p>
    <w:p w14:paraId="2C91CCB1" w14:textId="5ECD04EF" w:rsidR="00A93144" w:rsidRPr="00B042E0" w:rsidRDefault="00A93144" w:rsidP="0050638E">
      <w:pPr>
        <w:pStyle w:val="Odstavecseseznamem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B042E0">
        <w:rPr>
          <w:rFonts w:eastAsia="Times New Roman" w:cstheme="minorHAnsi"/>
          <w:lang w:eastAsia="cs-CZ"/>
        </w:rPr>
        <w:t>Cvičení v přírodě – vycházka do okolní přírody, sběr a poznávání přírodnin, orientace v</w:t>
      </w:r>
      <w:r w:rsidR="0050638E" w:rsidRPr="00B042E0">
        <w:rPr>
          <w:rFonts w:eastAsia="Times New Roman" w:cstheme="minorHAnsi"/>
          <w:lang w:eastAsia="cs-CZ"/>
        </w:rPr>
        <w:t> </w:t>
      </w:r>
      <w:r w:rsidRPr="00B042E0">
        <w:rPr>
          <w:rFonts w:eastAsia="Times New Roman" w:cstheme="minorHAnsi"/>
          <w:lang w:eastAsia="cs-CZ"/>
        </w:rPr>
        <w:t>krajině</w:t>
      </w:r>
    </w:p>
    <w:p w14:paraId="7A433C8E" w14:textId="70340FD6" w:rsidR="0050638E" w:rsidRPr="00B042E0" w:rsidRDefault="0050638E" w:rsidP="0050638E">
      <w:pPr>
        <w:pStyle w:val="Odstavecseseznamem"/>
        <w:numPr>
          <w:ilvl w:val="0"/>
          <w:numId w:val="20"/>
        </w:numPr>
        <w:rPr>
          <w:rFonts w:cstheme="minorHAnsi"/>
        </w:rPr>
      </w:pPr>
      <w:r w:rsidRPr="00B042E0">
        <w:rPr>
          <w:rFonts w:cstheme="minorHAnsi"/>
        </w:rPr>
        <w:t xml:space="preserve">Žáci 4. a 5.ročníku, ti, kteří byli tento rok u prvního svatého přijímání, se v Brně na Petrově sešli s biskupem Pavlem </w:t>
      </w:r>
      <w:proofErr w:type="spellStart"/>
      <w:r w:rsidRPr="00B042E0">
        <w:rPr>
          <w:rFonts w:cstheme="minorHAnsi"/>
        </w:rPr>
        <w:t>Konzbulem</w:t>
      </w:r>
      <w:proofErr w:type="spellEnd"/>
      <w:r w:rsidRPr="00B042E0">
        <w:rPr>
          <w:rFonts w:cstheme="minorHAnsi"/>
        </w:rPr>
        <w:t>. Skupinky dětí z různých farností prošli různými stanovišti a plnily úkoly. Setkání začalo mší svatou, ukončeno bylo společnou adorací. Při odchodu z katedrály ještě každý obdržel knihu Otčenáš a sladkost.</w:t>
      </w:r>
    </w:p>
    <w:p w14:paraId="7066686F" w14:textId="77777777" w:rsidR="00A93144" w:rsidRPr="00B042E0" w:rsidRDefault="00A93144" w:rsidP="00A9314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B042E0">
        <w:rPr>
          <w:rFonts w:eastAsia="Times New Roman" w:cstheme="minorHAnsi"/>
          <w:lang w:eastAsia="cs-CZ"/>
        </w:rPr>
        <w:t>Říjen</w:t>
      </w:r>
    </w:p>
    <w:p w14:paraId="4BEA4857" w14:textId="77777777" w:rsidR="00A93144" w:rsidRPr="00B042E0" w:rsidRDefault="00A93144" w:rsidP="00A93144">
      <w:pPr>
        <w:pStyle w:val="Normlnweb"/>
        <w:numPr>
          <w:ilvl w:val="0"/>
          <w:numId w:val="2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B042E0">
        <w:rPr>
          <w:rFonts w:asciiTheme="minorHAnsi" w:hAnsiTheme="minorHAnsi" w:cstheme="minorHAnsi"/>
          <w:color w:val="000000"/>
          <w:sz w:val="22"/>
          <w:szCs w:val="22"/>
        </w:rPr>
        <w:t>Pouštění draků – v rámci TV</w:t>
      </w:r>
    </w:p>
    <w:p w14:paraId="6DD64CD5" w14:textId="0B865FD8" w:rsidR="0050638E" w:rsidRPr="00B042E0" w:rsidRDefault="0050638E" w:rsidP="0050638E">
      <w:pPr>
        <w:pStyle w:val="Odstavecseseznamem"/>
        <w:numPr>
          <w:ilvl w:val="0"/>
          <w:numId w:val="2"/>
        </w:numPr>
        <w:spacing w:line="259" w:lineRule="auto"/>
        <w:rPr>
          <w:rFonts w:cstheme="minorHAnsi"/>
        </w:rPr>
      </w:pPr>
      <w:r w:rsidRPr="00B042E0">
        <w:rPr>
          <w:rFonts w:cstheme="minorHAnsi"/>
        </w:rPr>
        <w:t>V říjnu jsme přijali pozvání do Městského divadla ve Žďáru nad Sázavou na představení</w:t>
      </w:r>
      <w:r w:rsidR="002220A7">
        <w:rPr>
          <w:rFonts w:cstheme="minorHAnsi"/>
        </w:rPr>
        <w:t xml:space="preserve">         </w:t>
      </w:r>
      <w:r w:rsidRPr="00B042E0">
        <w:rPr>
          <w:rFonts w:cstheme="minorHAnsi"/>
        </w:rPr>
        <w:t xml:space="preserve"> O </w:t>
      </w:r>
      <w:proofErr w:type="spellStart"/>
      <w:r w:rsidRPr="00B042E0">
        <w:rPr>
          <w:rFonts w:cstheme="minorHAnsi"/>
        </w:rPr>
        <w:t>Pračlovíčkovi</w:t>
      </w:r>
      <w:proofErr w:type="spellEnd"/>
      <w:r w:rsidRPr="00B042E0">
        <w:rPr>
          <w:rFonts w:cstheme="minorHAnsi"/>
        </w:rPr>
        <w:t xml:space="preserve">, které sehrálo olomoucké divadlo </w:t>
      </w:r>
      <w:proofErr w:type="spellStart"/>
      <w:r w:rsidRPr="00B042E0">
        <w:rPr>
          <w:rFonts w:cstheme="minorHAnsi"/>
        </w:rPr>
        <w:t>Tramtarie</w:t>
      </w:r>
      <w:proofErr w:type="spellEnd"/>
      <w:r w:rsidRPr="00B042E0">
        <w:rPr>
          <w:rFonts w:cstheme="minorHAnsi"/>
        </w:rPr>
        <w:t>.</w:t>
      </w:r>
    </w:p>
    <w:p w14:paraId="76DE15F8" w14:textId="6036C767" w:rsidR="0090569B" w:rsidRPr="00B042E0" w:rsidRDefault="0090569B" w:rsidP="0090569B">
      <w:pPr>
        <w:pStyle w:val="Odstavecseseznamem"/>
        <w:numPr>
          <w:ilvl w:val="0"/>
          <w:numId w:val="2"/>
        </w:numPr>
        <w:rPr>
          <w:rFonts w:cstheme="minorHAnsi"/>
        </w:rPr>
      </w:pPr>
      <w:r w:rsidRPr="00B042E0">
        <w:rPr>
          <w:rFonts w:cstheme="minorHAnsi"/>
          <w:color w:val="000000"/>
        </w:rPr>
        <w:t>Uspávání broučků – společná akce s MŠ</w:t>
      </w:r>
    </w:p>
    <w:p w14:paraId="1814F3EA" w14:textId="77777777" w:rsidR="0090569B" w:rsidRPr="006B191C" w:rsidRDefault="0090569B" w:rsidP="006B191C">
      <w:pPr>
        <w:ind w:left="426"/>
        <w:rPr>
          <w:rFonts w:cstheme="minorHAnsi"/>
        </w:rPr>
      </w:pPr>
    </w:p>
    <w:p w14:paraId="1845E413" w14:textId="77777777" w:rsidR="00A93144" w:rsidRPr="00B042E0" w:rsidRDefault="00A93144" w:rsidP="00A93144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  <w:r w:rsidRPr="00B042E0">
        <w:rPr>
          <w:rFonts w:asciiTheme="minorHAnsi" w:hAnsiTheme="minorHAnsi" w:cstheme="minorHAnsi"/>
          <w:color w:val="000000"/>
          <w:sz w:val="22"/>
          <w:szCs w:val="22"/>
        </w:rPr>
        <w:t xml:space="preserve">Listopad: </w:t>
      </w:r>
    </w:p>
    <w:p w14:paraId="72411122" w14:textId="77777777" w:rsidR="00350202" w:rsidRPr="00B042E0" w:rsidRDefault="00350202" w:rsidP="00350202">
      <w:pPr>
        <w:pStyle w:val="Odstavecseseznamem"/>
        <w:numPr>
          <w:ilvl w:val="0"/>
          <w:numId w:val="2"/>
        </w:numPr>
        <w:spacing w:line="259" w:lineRule="auto"/>
        <w:rPr>
          <w:rFonts w:cstheme="minorHAnsi"/>
        </w:rPr>
      </w:pPr>
      <w:r w:rsidRPr="00B042E0">
        <w:rPr>
          <w:rFonts w:cstheme="minorHAnsi"/>
        </w:rPr>
        <w:t xml:space="preserve">V listopadu proběhlo </w:t>
      </w:r>
      <w:proofErr w:type="spellStart"/>
      <w:r w:rsidRPr="00B042E0">
        <w:rPr>
          <w:rFonts w:cstheme="minorHAnsi"/>
        </w:rPr>
        <w:t>halloweenské</w:t>
      </w:r>
      <w:proofErr w:type="spellEnd"/>
      <w:r w:rsidRPr="00B042E0">
        <w:rPr>
          <w:rFonts w:cstheme="minorHAnsi"/>
        </w:rPr>
        <w:t xml:space="preserve"> přespávání ve škole. Akce začala společnou večeří, následovaly soutěže a noční stezka odvahy s plněním úkolů. Na dobrou noc se děti podívaly na film. Ráno společně posnídaly a pokračovaly ve výuce.</w:t>
      </w:r>
    </w:p>
    <w:p w14:paraId="453B3F56" w14:textId="7EFB2B82" w:rsidR="00350202" w:rsidRPr="00B042E0" w:rsidRDefault="00350202" w:rsidP="00350202">
      <w:pPr>
        <w:pStyle w:val="Odstavecseseznamem"/>
        <w:numPr>
          <w:ilvl w:val="0"/>
          <w:numId w:val="2"/>
        </w:numPr>
        <w:rPr>
          <w:rFonts w:cstheme="minorHAnsi"/>
        </w:rPr>
      </w:pPr>
      <w:r w:rsidRPr="00B042E0">
        <w:rPr>
          <w:rFonts w:cstheme="minorHAnsi"/>
        </w:rPr>
        <w:t>Do naší školy opět po roce zavítal Leoš Drahotský a Mirka Smékalová, učitelé hudby. Přijeli s hudebním programem „Ahoj, Afriko!“  Vydali jsme se létajícím balonem do různých částí Afriky</w:t>
      </w:r>
      <w:r w:rsidR="002220A7">
        <w:rPr>
          <w:rFonts w:cstheme="minorHAnsi"/>
        </w:rPr>
        <w:t>.</w:t>
      </w:r>
    </w:p>
    <w:p w14:paraId="3B610A92" w14:textId="77777777" w:rsidR="00350202" w:rsidRPr="00B042E0" w:rsidRDefault="00350202" w:rsidP="00350202">
      <w:pPr>
        <w:pStyle w:val="Odstavecseseznamem"/>
        <w:numPr>
          <w:ilvl w:val="0"/>
          <w:numId w:val="2"/>
        </w:numPr>
        <w:rPr>
          <w:rFonts w:cstheme="minorHAnsi"/>
        </w:rPr>
      </w:pPr>
      <w:r w:rsidRPr="00B042E0">
        <w:rPr>
          <w:rFonts w:cstheme="minorHAnsi"/>
        </w:rPr>
        <w:t xml:space="preserve">V rámci hodiny českého jazyka žáci 3. a 4.ročníku navštívili místní knihovnu. S paní knihovnicí Jaroslavou Skalníkovou jsme si povídali o knihách pro děti, o fungování knihovny a půjčování knih. Žáci si vyrobily vlastní záložku.  </w:t>
      </w:r>
    </w:p>
    <w:p w14:paraId="63D83570" w14:textId="77777777" w:rsidR="00A93144" w:rsidRPr="00B042E0" w:rsidRDefault="00A93144" w:rsidP="00A93144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  <w:r w:rsidRPr="00B042E0">
        <w:rPr>
          <w:rFonts w:asciiTheme="minorHAnsi" w:hAnsiTheme="minorHAnsi" w:cstheme="minorHAnsi"/>
          <w:color w:val="000000"/>
          <w:sz w:val="22"/>
          <w:szCs w:val="22"/>
        </w:rPr>
        <w:t>Prosinec</w:t>
      </w:r>
    </w:p>
    <w:p w14:paraId="6D82594B" w14:textId="77777777" w:rsidR="00A93144" w:rsidRPr="00B042E0" w:rsidRDefault="00A93144" w:rsidP="00A93144">
      <w:pPr>
        <w:pStyle w:val="Normlnweb"/>
        <w:numPr>
          <w:ilvl w:val="0"/>
          <w:numId w:val="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B042E0">
        <w:rPr>
          <w:rFonts w:asciiTheme="minorHAnsi" w:hAnsiTheme="minorHAnsi" w:cstheme="minorHAnsi"/>
          <w:color w:val="000000"/>
          <w:sz w:val="22"/>
          <w:szCs w:val="22"/>
        </w:rPr>
        <w:t>Mikulášská nadílka</w:t>
      </w:r>
    </w:p>
    <w:p w14:paraId="4E9FB415" w14:textId="5C358DE1" w:rsidR="00350202" w:rsidRPr="00B042E0" w:rsidRDefault="00350202" w:rsidP="0090569B">
      <w:pPr>
        <w:pStyle w:val="Normlnweb"/>
        <w:numPr>
          <w:ilvl w:val="0"/>
          <w:numId w:val="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B042E0">
        <w:rPr>
          <w:rFonts w:asciiTheme="minorHAnsi" w:hAnsiTheme="minorHAnsi" w:cstheme="minorHAnsi"/>
          <w:color w:val="000000"/>
          <w:sz w:val="22"/>
          <w:szCs w:val="22"/>
        </w:rPr>
        <w:t xml:space="preserve">V prosinci se žáci 4. a 5. ročníku účastnili na Gymnáziu v Novém Městě na Moravě druhého ročníku </w:t>
      </w:r>
      <w:proofErr w:type="spellStart"/>
      <w:r w:rsidRPr="00B042E0">
        <w:rPr>
          <w:rFonts w:asciiTheme="minorHAnsi" w:hAnsiTheme="minorHAnsi" w:cstheme="minorHAnsi"/>
          <w:color w:val="000000"/>
          <w:sz w:val="22"/>
          <w:szCs w:val="22"/>
        </w:rPr>
        <w:t>Inspiromatu</w:t>
      </w:r>
      <w:proofErr w:type="spellEnd"/>
      <w:r w:rsidRPr="00B042E0">
        <w:rPr>
          <w:rFonts w:asciiTheme="minorHAnsi" w:hAnsiTheme="minorHAnsi" w:cstheme="minorHAnsi"/>
          <w:color w:val="000000"/>
          <w:sz w:val="22"/>
          <w:szCs w:val="22"/>
        </w:rPr>
        <w:t xml:space="preserve"> pro zvědavého žáka. Jeho hlavním účelem je seznámit žáky prvního stupně ZŠ s vybranými tématy formou badatelsky orientované výuky. Skupina žáků postupně absolvuje aktivity na čtyřech stanovištích. Letošní témata:</w:t>
      </w:r>
      <w:r w:rsidR="0090569B" w:rsidRPr="00B042E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B042E0">
        <w:rPr>
          <w:rFonts w:asciiTheme="minorHAnsi" w:hAnsiTheme="minorHAnsi" w:cstheme="minorHAnsi"/>
          <w:color w:val="000000"/>
          <w:sz w:val="22"/>
          <w:szCs w:val="22"/>
        </w:rPr>
        <w:t xml:space="preserve">Finanční kotrmelce (základy finanční gramotnosti pro nejmenší), Robotický fotbal (prostřednictvím robota </w:t>
      </w:r>
      <w:proofErr w:type="spellStart"/>
      <w:r w:rsidRPr="00B042E0">
        <w:rPr>
          <w:rFonts w:asciiTheme="minorHAnsi" w:hAnsiTheme="minorHAnsi" w:cstheme="minorHAnsi"/>
          <w:color w:val="000000"/>
          <w:sz w:val="22"/>
          <w:szCs w:val="22"/>
        </w:rPr>
        <w:t>mBot</w:t>
      </w:r>
      <w:proofErr w:type="spellEnd"/>
      <w:r w:rsidRPr="00B042E0">
        <w:rPr>
          <w:rFonts w:asciiTheme="minorHAnsi" w:hAnsiTheme="minorHAnsi" w:cstheme="minorHAnsi"/>
          <w:color w:val="000000"/>
          <w:sz w:val="22"/>
          <w:szCs w:val="22"/>
        </w:rPr>
        <w:t xml:space="preserve"> se seznámí se základy robotiky), Pohyb je základem zdraví (v různých netradičních sportovních úkolech mohou porovnat své pohybové schopnosti a dovednosti), Fyzikální hrátky s tekutým dusíkem (tekutý dusík je bezbarvá kapalina s teplotou téměř -</w:t>
      </w:r>
      <w:proofErr w:type="gramStart"/>
      <w:r w:rsidRPr="00B042E0">
        <w:rPr>
          <w:rFonts w:asciiTheme="minorHAnsi" w:hAnsiTheme="minorHAnsi" w:cstheme="minorHAnsi"/>
          <w:color w:val="000000"/>
          <w:sz w:val="22"/>
          <w:szCs w:val="22"/>
        </w:rPr>
        <w:t>200°C</w:t>
      </w:r>
      <w:proofErr w:type="gramEnd"/>
      <w:r w:rsidRPr="00B042E0">
        <w:rPr>
          <w:rFonts w:asciiTheme="minorHAnsi" w:hAnsiTheme="minorHAnsi" w:cstheme="minorHAnsi"/>
          <w:color w:val="000000"/>
          <w:sz w:val="22"/>
          <w:szCs w:val="22"/>
        </w:rPr>
        <w:t>).</w:t>
      </w:r>
    </w:p>
    <w:p w14:paraId="34364D59" w14:textId="09A12AE8" w:rsidR="00626777" w:rsidRPr="00B042E0" w:rsidRDefault="00626777" w:rsidP="00350202">
      <w:pPr>
        <w:pStyle w:val="Normlnweb"/>
        <w:numPr>
          <w:ilvl w:val="0"/>
          <w:numId w:val="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B042E0">
        <w:rPr>
          <w:rFonts w:asciiTheme="minorHAnsi" w:hAnsiTheme="minorHAnsi" w:cstheme="minorHAnsi"/>
          <w:color w:val="000000"/>
          <w:sz w:val="22"/>
          <w:szCs w:val="22"/>
        </w:rPr>
        <w:t xml:space="preserve">Zdravá pětka </w:t>
      </w:r>
      <w:r w:rsidR="00DC37C4" w:rsidRPr="00B042E0">
        <w:rPr>
          <w:rFonts w:asciiTheme="minorHAnsi" w:hAnsiTheme="minorHAnsi" w:cstheme="minorHAnsi"/>
          <w:color w:val="000000"/>
          <w:sz w:val="22"/>
          <w:szCs w:val="22"/>
        </w:rPr>
        <w:t>–</w:t>
      </w:r>
      <w:r w:rsidRPr="00B042E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C37C4" w:rsidRPr="00B042E0">
        <w:rPr>
          <w:rFonts w:asciiTheme="minorHAnsi" w:hAnsiTheme="minorHAnsi" w:cstheme="minorHAnsi"/>
          <w:color w:val="000000"/>
          <w:sz w:val="22"/>
          <w:szCs w:val="22"/>
        </w:rPr>
        <w:t>vzdělávací program zaměřený na zdravé stravování</w:t>
      </w:r>
    </w:p>
    <w:p w14:paraId="03030599" w14:textId="77777777" w:rsidR="00A93144" w:rsidRPr="002220A7" w:rsidRDefault="00A93144" w:rsidP="00A93144">
      <w:pPr>
        <w:pStyle w:val="Normlnweb"/>
        <w:numPr>
          <w:ilvl w:val="0"/>
          <w:numId w:val="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B042E0">
        <w:rPr>
          <w:rFonts w:asciiTheme="minorHAnsi" w:hAnsiTheme="minorHAnsi" w:cstheme="minorHAnsi"/>
          <w:color w:val="171617"/>
          <w:sz w:val="22"/>
          <w:szCs w:val="22"/>
          <w:shd w:val="clear" w:color="auto" w:fill="FFFFFF"/>
        </w:rPr>
        <w:t>Posezení u stromečku – zpěv koled, rozdání dárků, ochutnávání cukroví</w:t>
      </w:r>
    </w:p>
    <w:p w14:paraId="07145D4E" w14:textId="77777777" w:rsidR="002220A7" w:rsidRPr="00B042E0" w:rsidRDefault="002220A7" w:rsidP="002220A7">
      <w:pPr>
        <w:pStyle w:val="Normlnweb"/>
        <w:ind w:left="720"/>
        <w:rPr>
          <w:rFonts w:asciiTheme="minorHAnsi" w:hAnsiTheme="minorHAnsi" w:cstheme="minorHAnsi"/>
          <w:color w:val="000000"/>
          <w:sz w:val="22"/>
          <w:szCs w:val="22"/>
        </w:rPr>
      </w:pPr>
    </w:p>
    <w:p w14:paraId="25FA8099" w14:textId="77777777" w:rsidR="00A93144" w:rsidRPr="00B042E0" w:rsidRDefault="00A93144" w:rsidP="00A93144">
      <w:pPr>
        <w:pStyle w:val="Normlnweb"/>
        <w:rPr>
          <w:rFonts w:asciiTheme="minorHAnsi" w:hAnsiTheme="minorHAnsi" w:cstheme="minorHAnsi"/>
          <w:color w:val="171617"/>
          <w:sz w:val="22"/>
          <w:szCs w:val="22"/>
          <w:shd w:val="clear" w:color="auto" w:fill="FFFFFF"/>
        </w:rPr>
      </w:pPr>
      <w:r w:rsidRPr="00B042E0">
        <w:rPr>
          <w:rFonts w:asciiTheme="minorHAnsi" w:hAnsiTheme="minorHAnsi" w:cstheme="minorHAnsi"/>
          <w:color w:val="171617"/>
          <w:sz w:val="22"/>
          <w:szCs w:val="22"/>
          <w:shd w:val="clear" w:color="auto" w:fill="FFFFFF"/>
        </w:rPr>
        <w:lastRenderedPageBreak/>
        <w:t>Leden</w:t>
      </w:r>
    </w:p>
    <w:p w14:paraId="19713B22" w14:textId="77777777" w:rsidR="00350202" w:rsidRPr="00B042E0" w:rsidRDefault="00350202" w:rsidP="00350202">
      <w:pPr>
        <w:pStyle w:val="Normlnweb"/>
        <w:numPr>
          <w:ilvl w:val="0"/>
          <w:numId w:val="4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B042E0">
        <w:rPr>
          <w:rFonts w:asciiTheme="minorHAnsi" w:hAnsiTheme="minorHAnsi" w:cstheme="minorHAnsi"/>
          <w:color w:val="000000"/>
          <w:sz w:val="22"/>
          <w:szCs w:val="22"/>
        </w:rPr>
        <w:t>Opět po roce jsem přijali pozvání obecně prospěšné společnosti Planeta Země 3000 na již dvacátý díl s názvem Kambodža – putování k tajemné hoře. Expedice cestovatele Adama Lelka trvala 2 měsíce, během kterých bylo možné poznat blíže tuto zemi – historii, přírodu, kulturu, zvyklosti.</w:t>
      </w:r>
    </w:p>
    <w:p w14:paraId="27F63BA7" w14:textId="09CAD6FC" w:rsidR="00350202" w:rsidRPr="00B042E0" w:rsidRDefault="00350202" w:rsidP="00350202">
      <w:pPr>
        <w:pStyle w:val="Normlnweb"/>
        <w:numPr>
          <w:ilvl w:val="0"/>
          <w:numId w:val="4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B042E0">
        <w:rPr>
          <w:rFonts w:asciiTheme="minorHAnsi" w:hAnsiTheme="minorHAnsi" w:cstheme="minorHAnsi"/>
          <w:color w:val="000000"/>
          <w:sz w:val="22"/>
          <w:szCs w:val="22"/>
        </w:rPr>
        <w:t xml:space="preserve">Navštívili jsme také knihovnu v </w:t>
      </w:r>
      <w:proofErr w:type="spellStart"/>
      <w:r w:rsidRPr="00B042E0">
        <w:rPr>
          <w:rFonts w:asciiTheme="minorHAnsi" w:hAnsiTheme="minorHAnsi" w:cstheme="minorHAnsi"/>
          <w:color w:val="000000"/>
          <w:sz w:val="22"/>
          <w:szCs w:val="22"/>
        </w:rPr>
        <w:t>NM</w:t>
      </w:r>
      <w:r w:rsidR="002220A7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Pr="00B042E0">
        <w:rPr>
          <w:rFonts w:asciiTheme="minorHAnsi" w:hAnsiTheme="minorHAnsi" w:cstheme="minorHAnsi"/>
          <w:color w:val="000000"/>
          <w:sz w:val="22"/>
          <w:szCs w:val="22"/>
        </w:rPr>
        <w:t>M</w:t>
      </w:r>
      <w:proofErr w:type="spellEnd"/>
      <w:r w:rsidRPr="00B042E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2C5B4744" w14:textId="77777777" w:rsidR="00350202" w:rsidRPr="00B042E0" w:rsidRDefault="00350202" w:rsidP="00350202">
      <w:pPr>
        <w:pStyle w:val="Normlnweb"/>
        <w:numPr>
          <w:ilvl w:val="0"/>
          <w:numId w:val="4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B042E0">
        <w:rPr>
          <w:rFonts w:asciiTheme="minorHAnsi" w:hAnsiTheme="minorHAnsi" w:cstheme="minorHAnsi"/>
          <w:color w:val="000000"/>
          <w:sz w:val="22"/>
          <w:szCs w:val="22"/>
        </w:rPr>
        <w:t>Zapojili jsme se do soutěže Požární ochrana očima dětí.</w:t>
      </w:r>
    </w:p>
    <w:p w14:paraId="033A8372" w14:textId="77777777" w:rsidR="00A93144" w:rsidRPr="00B042E0" w:rsidRDefault="00A93144" w:rsidP="00A93144">
      <w:pPr>
        <w:pStyle w:val="Normlnweb"/>
        <w:numPr>
          <w:ilvl w:val="0"/>
          <w:numId w:val="4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B042E0">
        <w:rPr>
          <w:rFonts w:asciiTheme="minorHAnsi" w:hAnsiTheme="minorHAnsi" w:cstheme="minorHAnsi"/>
          <w:color w:val="000000"/>
          <w:sz w:val="22"/>
          <w:szCs w:val="22"/>
        </w:rPr>
        <w:t xml:space="preserve">Zahájení plaveckého výcviku v plavecké škole </w:t>
      </w:r>
      <w:proofErr w:type="spellStart"/>
      <w:r w:rsidRPr="00B042E0">
        <w:rPr>
          <w:rFonts w:asciiTheme="minorHAnsi" w:hAnsiTheme="minorHAnsi" w:cstheme="minorHAnsi"/>
          <w:color w:val="000000"/>
          <w:sz w:val="22"/>
          <w:szCs w:val="22"/>
        </w:rPr>
        <w:t>Zdemar</w:t>
      </w:r>
      <w:proofErr w:type="spellEnd"/>
      <w:r w:rsidRPr="00B042E0">
        <w:rPr>
          <w:rFonts w:asciiTheme="minorHAnsi" w:hAnsiTheme="minorHAnsi" w:cstheme="minorHAnsi"/>
          <w:color w:val="000000"/>
          <w:sz w:val="22"/>
          <w:szCs w:val="22"/>
        </w:rPr>
        <w:t xml:space="preserve">, 10 lekcí, </w:t>
      </w:r>
      <w:proofErr w:type="gramStart"/>
      <w:r w:rsidRPr="00B042E0">
        <w:rPr>
          <w:rFonts w:asciiTheme="minorHAnsi" w:hAnsiTheme="minorHAnsi" w:cstheme="minorHAnsi"/>
          <w:color w:val="000000"/>
          <w:sz w:val="22"/>
          <w:szCs w:val="22"/>
        </w:rPr>
        <w:t>leden – březen</w:t>
      </w:r>
      <w:proofErr w:type="gramEnd"/>
      <w:r w:rsidRPr="00B042E0">
        <w:rPr>
          <w:rFonts w:asciiTheme="minorHAnsi" w:hAnsiTheme="minorHAnsi" w:cstheme="minorHAnsi"/>
          <w:color w:val="000000"/>
          <w:sz w:val="22"/>
          <w:szCs w:val="22"/>
        </w:rPr>
        <w:t>, Městské lázně v Novém Městě na Moravě.</w:t>
      </w:r>
    </w:p>
    <w:p w14:paraId="76D16D86" w14:textId="70C21BB1" w:rsidR="00A93144" w:rsidRPr="00B042E0" w:rsidRDefault="00A93144" w:rsidP="002220A7">
      <w:pPr>
        <w:pStyle w:val="Normlnweb"/>
        <w:ind w:left="792"/>
        <w:rPr>
          <w:rFonts w:asciiTheme="minorHAnsi" w:hAnsiTheme="minorHAnsi" w:cstheme="minorHAnsi"/>
          <w:color w:val="000000"/>
          <w:sz w:val="22"/>
          <w:szCs w:val="22"/>
        </w:rPr>
      </w:pPr>
    </w:p>
    <w:p w14:paraId="5B63A7F7" w14:textId="77777777" w:rsidR="00A93144" w:rsidRPr="00B042E0" w:rsidRDefault="00A93144" w:rsidP="00A93144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  <w:r w:rsidRPr="00B042E0">
        <w:rPr>
          <w:rFonts w:asciiTheme="minorHAnsi" w:hAnsiTheme="minorHAnsi" w:cstheme="minorHAnsi"/>
          <w:color w:val="000000"/>
          <w:sz w:val="22"/>
          <w:szCs w:val="22"/>
        </w:rPr>
        <w:t>Březen</w:t>
      </w:r>
    </w:p>
    <w:p w14:paraId="192F8A12" w14:textId="6FD5986B" w:rsidR="00A93144" w:rsidRPr="00B042E0" w:rsidRDefault="00A93144" w:rsidP="00A93144">
      <w:pPr>
        <w:pStyle w:val="Normlnweb"/>
        <w:numPr>
          <w:ilvl w:val="0"/>
          <w:numId w:val="5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B042E0">
        <w:rPr>
          <w:rFonts w:asciiTheme="minorHAnsi" w:hAnsiTheme="minorHAnsi" w:cstheme="minorHAnsi"/>
          <w:color w:val="000000"/>
          <w:sz w:val="22"/>
          <w:szCs w:val="22"/>
        </w:rPr>
        <w:t>Dětský karneval v KD. Živá hudba, spousta soutěží a bohatá tombola.</w:t>
      </w:r>
    </w:p>
    <w:p w14:paraId="4FD09820" w14:textId="46D6C768" w:rsidR="00A93144" w:rsidRPr="00B042E0" w:rsidRDefault="00A93144" w:rsidP="0090569B">
      <w:pPr>
        <w:pStyle w:val="Normlnweb"/>
        <w:ind w:left="720"/>
        <w:rPr>
          <w:rFonts w:asciiTheme="minorHAnsi" w:hAnsiTheme="minorHAnsi" w:cstheme="minorHAnsi"/>
          <w:color w:val="000000"/>
          <w:sz w:val="22"/>
          <w:szCs w:val="22"/>
        </w:rPr>
      </w:pPr>
    </w:p>
    <w:p w14:paraId="1068D753" w14:textId="77777777" w:rsidR="00A93144" w:rsidRPr="00B042E0" w:rsidRDefault="00A93144" w:rsidP="00A93144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  <w:r w:rsidRPr="00B042E0">
        <w:rPr>
          <w:rFonts w:asciiTheme="minorHAnsi" w:hAnsiTheme="minorHAnsi" w:cstheme="minorHAnsi"/>
          <w:color w:val="000000"/>
          <w:sz w:val="22"/>
          <w:szCs w:val="22"/>
        </w:rPr>
        <w:t>Duben</w:t>
      </w:r>
    </w:p>
    <w:p w14:paraId="21193A82" w14:textId="67C2A60F" w:rsidR="00A93144" w:rsidRPr="00B042E0" w:rsidRDefault="00A93144" w:rsidP="00A93144">
      <w:pPr>
        <w:pStyle w:val="Normlnweb"/>
        <w:numPr>
          <w:ilvl w:val="0"/>
          <w:numId w:val="5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B042E0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="00626777" w:rsidRPr="00B042E0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Pr="00B042E0">
        <w:rPr>
          <w:rFonts w:asciiTheme="minorHAnsi" w:hAnsiTheme="minorHAnsi" w:cstheme="minorHAnsi"/>
          <w:color w:val="000000"/>
          <w:sz w:val="22"/>
          <w:szCs w:val="22"/>
        </w:rPr>
        <w:t>.duben – Zápis do ZŠ</w:t>
      </w:r>
    </w:p>
    <w:p w14:paraId="27F66105" w14:textId="526DFF55" w:rsidR="00626777" w:rsidRPr="00B042E0" w:rsidRDefault="00626777" w:rsidP="00A93144">
      <w:pPr>
        <w:pStyle w:val="Normlnweb"/>
        <w:numPr>
          <w:ilvl w:val="0"/>
          <w:numId w:val="5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B042E0">
        <w:rPr>
          <w:rFonts w:asciiTheme="minorHAnsi" w:hAnsiTheme="minorHAnsi" w:cstheme="minorHAnsi"/>
          <w:color w:val="000000"/>
          <w:sz w:val="22"/>
          <w:szCs w:val="22"/>
        </w:rPr>
        <w:t xml:space="preserve">Čistá </w:t>
      </w:r>
      <w:r w:rsidR="002220A7">
        <w:rPr>
          <w:rFonts w:asciiTheme="minorHAnsi" w:hAnsiTheme="minorHAnsi" w:cstheme="minorHAnsi"/>
          <w:color w:val="000000"/>
          <w:sz w:val="22"/>
          <w:szCs w:val="22"/>
        </w:rPr>
        <w:t>V</w:t>
      </w:r>
      <w:r w:rsidRPr="00B042E0">
        <w:rPr>
          <w:rFonts w:asciiTheme="minorHAnsi" w:hAnsiTheme="minorHAnsi" w:cstheme="minorHAnsi"/>
          <w:color w:val="000000"/>
          <w:sz w:val="22"/>
          <w:szCs w:val="22"/>
        </w:rPr>
        <w:t>ysočina –</w:t>
      </w:r>
      <w:r w:rsidR="0090569B" w:rsidRPr="00B042E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067EE" w:rsidRPr="00B042E0">
        <w:rPr>
          <w:rFonts w:asciiTheme="minorHAnsi" w:hAnsiTheme="minorHAnsi" w:cstheme="minorHAnsi"/>
          <w:color w:val="000000"/>
          <w:sz w:val="22"/>
          <w:szCs w:val="22"/>
        </w:rPr>
        <w:t>účastnili jsme se již 15.ročníku. Obdrželi jsme pytle na odpadky, reflexní vesty a vyrazili sbírat odpad. Ten pak následně odvezli pracovníci Krajské správy a údržby silnic Kraje Vysočina.</w:t>
      </w:r>
    </w:p>
    <w:p w14:paraId="7C630516" w14:textId="34DDF644" w:rsidR="001067EE" w:rsidRPr="00B042E0" w:rsidRDefault="001067EE" w:rsidP="00A93144">
      <w:pPr>
        <w:pStyle w:val="Normlnweb"/>
        <w:numPr>
          <w:ilvl w:val="0"/>
          <w:numId w:val="5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B042E0">
        <w:rPr>
          <w:rFonts w:asciiTheme="minorHAnsi" w:hAnsiTheme="minorHAnsi" w:cstheme="minorHAnsi"/>
          <w:color w:val="000000"/>
          <w:sz w:val="22"/>
          <w:szCs w:val="22"/>
        </w:rPr>
        <w:t>25.duben – naše škola poskytla prostory pro školení cizinecké policie</w:t>
      </w:r>
    </w:p>
    <w:p w14:paraId="6CB32590" w14:textId="695F5BE2" w:rsidR="00626777" w:rsidRPr="00B042E0" w:rsidRDefault="001067EE" w:rsidP="00A93144">
      <w:pPr>
        <w:pStyle w:val="Normlnweb"/>
        <w:numPr>
          <w:ilvl w:val="0"/>
          <w:numId w:val="5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B042E0">
        <w:rPr>
          <w:rFonts w:asciiTheme="minorHAnsi" w:hAnsiTheme="minorHAnsi" w:cstheme="minorHAnsi"/>
          <w:color w:val="000000"/>
          <w:sz w:val="22"/>
          <w:szCs w:val="22"/>
        </w:rPr>
        <w:t>30.dubna – jsme se vydali do Městského divadla ve Žďáru nad Sázavou na představení Hurvínkova cesta do Tramtárie. Pohádka, která vysvětluje koloběh vody v přírodě.</w:t>
      </w:r>
    </w:p>
    <w:p w14:paraId="5FE65F45" w14:textId="77777777" w:rsidR="00A93144" w:rsidRPr="00B042E0" w:rsidRDefault="00A93144" w:rsidP="00A93144">
      <w:pPr>
        <w:pStyle w:val="Normlnweb"/>
        <w:numPr>
          <w:ilvl w:val="0"/>
          <w:numId w:val="5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B042E0">
        <w:rPr>
          <w:rFonts w:asciiTheme="minorHAnsi" w:hAnsiTheme="minorHAnsi" w:cstheme="minorHAnsi"/>
          <w:color w:val="000000"/>
          <w:sz w:val="22"/>
          <w:szCs w:val="22"/>
        </w:rPr>
        <w:t>Čarodějnice – opékání párků na školní zahradě, hry</w:t>
      </w:r>
    </w:p>
    <w:p w14:paraId="23E1D64D" w14:textId="77777777" w:rsidR="00A93144" w:rsidRPr="00B042E0" w:rsidRDefault="00A93144" w:rsidP="00A93144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  <w:r w:rsidRPr="00B042E0">
        <w:rPr>
          <w:rFonts w:asciiTheme="minorHAnsi" w:hAnsiTheme="minorHAnsi" w:cstheme="minorHAnsi"/>
          <w:color w:val="000000"/>
          <w:sz w:val="22"/>
          <w:szCs w:val="22"/>
        </w:rPr>
        <w:t>Květen</w:t>
      </w:r>
    </w:p>
    <w:p w14:paraId="1DE39399" w14:textId="349ADAED" w:rsidR="00626777" w:rsidRPr="00B042E0" w:rsidRDefault="00626777" w:rsidP="00A93144">
      <w:pPr>
        <w:pStyle w:val="Normlnweb"/>
        <w:numPr>
          <w:ilvl w:val="0"/>
          <w:numId w:val="6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B042E0">
        <w:rPr>
          <w:rFonts w:asciiTheme="minorHAnsi" w:hAnsiTheme="minorHAnsi" w:cstheme="minorHAnsi"/>
          <w:color w:val="000000"/>
          <w:sz w:val="22"/>
          <w:szCs w:val="22"/>
        </w:rPr>
        <w:t>Policie</w:t>
      </w:r>
      <w:r w:rsidR="001067EE" w:rsidRPr="00B042E0">
        <w:rPr>
          <w:rFonts w:asciiTheme="minorHAnsi" w:hAnsiTheme="minorHAnsi" w:cstheme="minorHAnsi"/>
          <w:color w:val="000000"/>
          <w:sz w:val="22"/>
          <w:szCs w:val="22"/>
        </w:rPr>
        <w:t xml:space="preserve"> ČR – 10.</w:t>
      </w:r>
      <w:r w:rsidR="00AC2F6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067EE" w:rsidRPr="00B042E0">
        <w:rPr>
          <w:rFonts w:asciiTheme="minorHAnsi" w:hAnsiTheme="minorHAnsi" w:cstheme="minorHAnsi"/>
          <w:color w:val="000000"/>
          <w:sz w:val="22"/>
          <w:szCs w:val="22"/>
        </w:rPr>
        <w:t>května za námi přijeli policisté z</w:t>
      </w:r>
      <w:r w:rsidR="002220A7">
        <w:rPr>
          <w:rFonts w:asciiTheme="minorHAnsi" w:hAnsiTheme="minorHAnsi" w:cstheme="minorHAnsi"/>
          <w:color w:val="000000"/>
          <w:sz w:val="22"/>
          <w:szCs w:val="22"/>
        </w:rPr>
        <w:t xml:space="preserve"> obvodního oddělení v </w:t>
      </w:r>
      <w:r w:rsidR="001067EE" w:rsidRPr="00B042E0">
        <w:rPr>
          <w:rFonts w:asciiTheme="minorHAnsi" w:hAnsiTheme="minorHAnsi" w:cstheme="minorHAnsi"/>
          <w:color w:val="000000"/>
          <w:sz w:val="22"/>
          <w:szCs w:val="22"/>
        </w:rPr>
        <w:t>Nové</w:t>
      </w:r>
      <w:r w:rsidR="002220A7">
        <w:rPr>
          <w:rFonts w:asciiTheme="minorHAnsi" w:hAnsiTheme="minorHAnsi" w:cstheme="minorHAnsi"/>
          <w:color w:val="000000"/>
          <w:sz w:val="22"/>
          <w:szCs w:val="22"/>
        </w:rPr>
        <w:t>m</w:t>
      </w:r>
      <w:r w:rsidR="001067EE" w:rsidRPr="00B042E0">
        <w:rPr>
          <w:rFonts w:asciiTheme="minorHAnsi" w:hAnsiTheme="minorHAnsi" w:cstheme="minorHAnsi"/>
          <w:color w:val="000000"/>
          <w:sz w:val="22"/>
          <w:szCs w:val="22"/>
        </w:rPr>
        <w:t xml:space="preserve"> Měst</w:t>
      </w:r>
      <w:r w:rsidR="002220A7">
        <w:rPr>
          <w:rFonts w:asciiTheme="minorHAnsi" w:hAnsiTheme="minorHAnsi" w:cstheme="minorHAnsi"/>
          <w:color w:val="000000"/>
          <w:sz w:val="22"/>
          <w:szCs w:val="22"/>
        </w:rPr>
        <w:t>ě</w:t>
      </w:r>
      <w:r w:rsidR="001067EE" w:rsidRPr="00B042E0">
        <w:rPr>
          <w:rFonts w:asciiTheme="minorHAnsi" w:hAnsiTheme="minorHAnsi" w:cstheme="minorHAnsi"/>
          <w:color w:val="000000"/>
          <w:sz w:val="22"/>
          <w:szCs w:val="22"/>
        </w:rPr>
        <w:t xml:space="preserve"> na Moravě. Seznámili žáky s tím, co je jejich úkolem</w:t>
      </w:r>
      <w:r w:rsidR="0090569B" w:rsidRPr="00B042E0">
        <w:rPr>
          <w:rFonts w:asciiTheme="minorHAnsi" w:hAnsiTheme="minorHAnsi" w:cstheme="minorHAnsi"/>
          <w:color w:val="000000"/>
          <w:sz w:val="22"/>
          <w:szCs w:val="22"/>
        </w:rPr>
        <w:t>, kde se s nimi setkáváme, kde pomáhají. Ukázali svoji výstroj a výzbroj, a mohli jsme nahlédnout do jejich služebního auta a čtyřkolky.</w:t>
      </w:r>
    </w:p>
    <w:p w14:paraId="04AEB8A4" w14:textId="43976E91" w:rsidR="00626777" w:rsidRPr="00B042E0" w:rsidRDefault="00626777" w:rsidP="00A93144">
      <w:pPr>
        <w:pStyle w:val="Normlnweb"/>
        <w:numPr>
          <w:ilvl w:val="0"/>
          <w:numId w:val="6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B042E0">
        <w:rPr>
          <w:rFonts w:asciiTheme="minorHAnsi" w:hAnsiTheme="minorHAnsi" w:cstheme="minorHAnsi"/>
          <w:color w:val="000000"/>
          <w:sz w:val="22"/>
          <w:szCs w:val="22"/>
        </w:rPr>
        <w:t xml:space="preserve">Turnaj </w:t>
      </w:r>
      <w:proofErr w:type="spellStart"/>
      <w:r w:rsidRPr="00B042E0">
        <w:rPr>
          <w:rFonts w:asciiTheme="minorHAnsi" w:hAnsiTheme="minorHAnsi" w:cstheme="minorHAnsi"/>
          <w:color w:val="000000"/>
          <w:sz w:val="22"/>
          <w:szCs w:val="22"/>
        </w:rPr>
        <w:t>McDonald</w:t>
      </w:r>
      <w:r w:rsidR="001067EE" w:rsidRPr="00B042E0">
        <w:rPr>
          <w:rFonts w:asciiTheme="minorHAnsi" w:hAnsiTheme="minorHAnsi" w:cstheme="minorHAnsi"/>
          <w:color w:val="000000"/>
          <w:sz w:val="22"/>
          <w:szCs w:val="22"/>
        </w:rPr>
        <w:t>‘</w:t>
      </w:r>
      <w:r w:rsidRPr="00B042E0">
        <w:rPr>
          <w:rFonts w:asciiTheme="minorHAnsi" w:hAnsiTheme="minorHAnsi" w:cstheme="minorHAnsi"/>
          <w:color w:val="000000"/>
          <w:sz w:val="22"/>
          <w:szCs w:val="22"/>
        </w:rPr>
        <w:t>s</w:t>
      </w:r>
      <w:proofErr w:type="spellEnd"/>
      <w:r w:rsidR="001067EE" w:rsidRPr="00B042E0">
        <w:rPr>
          <w:rFonts w:asciiTheme="minorHAnsi" w:hAnsiTheme="minorHAnsi" w:cstheme="minorHAnsi"/>
          <w:color w:val="000000"/>
          <w:sz w:val="22"/>
          <w:szCs w:val="22"/>
        </w:rPr>
        <w:t xml:space="preserve"> Cup 2023/2024 – naše škola se účastnila fotbalového turnaje základních škol. Pravidla soutěže dala možnost zapojit se i malotřídním školám, pro které vznikla speciální kategorie. V okresním finále ve Žďáru nad Sázavou vybojovali 5.místo. </w:t>
      </w:r>
    </w:p>
    <w:p w14:paraId="29E70198" w14:textId="48EDF531" w:rsidR="00A93144" w:rsidRPr="00B042E0" w:rsidRDefault="0090569B" w:rsidP="00626777">
      <w:pPr>
        <w:pStyle w:val="Normlnweb"/>
        <w:numPr>
          <w:ilvl w:val="0"/>
          <w:numId w:val="6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B042E0">
        <w:rPr>
          <w:rFonts w:asciiTheme="minorHAnsi" w:hAnsiTheme="minorHAnsi" w:cstheme="minorHAnsi"/>
          <w:color w:val="000000"/>
          <w:sz w:val="22"/>
          <w:szCs w:val="22"/>
        </w:rPr>
        <w:t>Exkurze Praha – 15.května jsme se vydali se žáky 3., 4. a 5. ročníku vlakem na exkurzi do Prahy. Navštívili jsme Pražský hrad, Chrám sv. Víta, Zlatou uličku, Karlův most, Staroměstský orloj a Václavské náměstí.</w:t>
      </w:r>
    </w:p>
    <w:p w14:paraId="0EF4002C" w14:textId="263FFDDA" w:rsidR="00626777" w:rsidRPr="00B042E0" w:rsidRDefault="0090569B" w:rsidP="00626777">
      <w:pPr>
        <w:pStyle w:val="Normlnweb"/>
        <w:numPr>
          <w:ilvl w:val="0"/>
          <w:numId w:val="6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B042E0">
        <w:rPr>
          <w:rFonts w:asciiTheme="minorHAnsi" w:hAnsiTheme="minorHAnsi" w:cstheme="minorHAnsi"/>
          <w:color w:val="000000"/>
          <w:sz w:val="22"/>
          <w:szCs w:val="22"/>
        </w:rPr>
        <w:t xml:space="preserve">Dřevěné divadlo Jana Hrubce – pohádka Zvířátka a loupežníci </w:t>
      </w:r>
    </w:p>
    <w:p w14:paraId="1E34F1D9" w14:textId="07AE790D" w:rsidR="00A93144" w:rsidRPr="00B042E0" w:rsidRDefault="00A93144" w:rsidP="00A93144">
      <w:pPr>
        <w:pStyle w:val="Normlnweb"/>
        <w:numPr>
          <w:ilvl w:val="0"/>
          <w:numId w:val="6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B042E0">
        <w:rPr>
          <w:rFonts w:asciiTheme="minorHAnsi" w:hAnsiTheme="minorHAnsi" w:cstheme="minorHAnsi"/>
          <w:color w:val="000000"/>
          <w:sz w:val="22"/>
          <w:szCs w:val="22"/>
        </w:rPr>
        <w:t xml:space="preserve">Ukončena soutěž ve sběru papíru, celkem jsme nasbírali </w:t>
      </w:r>
      <w:r w:rsidR="0090569B" w:rsidRPr="00B042E0">
        <w:rPr>
          <w:rFonts w:asciiTheme="minorHAnsi" w:hAnsiTheme="minorHAnsi" w:cstheme="minorHAnsi"/>
          <w:color w:val="000000"/>
          <w:sz w:val="22"/>
          <w:szCs w:val="22"/>
        </w:rPr>
        <w:t>995</w:t>
      </w:r>
      <w:r w:rsidRPr="00B042E0">
        <w:rPr>
          <w:rFonts w:asciiTheme="minorHAnsi" w:hAnsiTheme="minorHAnsi" w:cstheme="minorHAnsi"/>
          <w:color w:val="000000"/>
          <w:sz w:val="22"/>
          <w:szCs w:val="22"/>
        </w:rPr>
        <w:t xml:space="preserve"> kg</w:t>
      </w:r>
      <w:r w:rsidR="002220A7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02ECC33" w14:textId="77777777" w:rsidR="00A93144" w:rsidRPr="00B042E0" w:rsidRDefault="00A93144" w:rsidP="00A93144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  <w:r w:rsidRPr="00B042E0">
        <w:rPr>
          <w:rFonts w:asciiTheme="minorHAnsi" w:hAnsiTheme="minorHAnsi" w:cstheme="minorHAnsi"/>
          <w:color w:val="000000"/>
          <w:sz w:val="22"/>
          <w:szCs w:val="22"/>
        </w:rPr>
        <w:t>Červen</w:t>
      </w:r>
    </w:p>
    <w:p w14:paraId="372CEC27" w14:textId="43324E62" w:rsidR="00626777" w:rsidRPr="00B042E0" w:rsidRDefault="00626777" w:rsidP="00A93144">
      <w:pPr>
        <w:pStyle w:val="Normlnweb"/>
        <w:numPr>
          <w:ilvl w:val="0"/>
          <w:numId w:val="7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B042E0">
        <w:rPr>
          <w:rFonts w:asciiTheme="minorHAnsi" w:hAnsiTheme="minorHAnsi" w:cstheme="minorHAnsi"/>
          <w:color w:val="000000"/>
          <w:sz w:val="22"/>
          <w:szCs w:val="22"/>
        </w:rPr>
        <w:t xml:space="preserve">Putování </w:t>
      </w:r>
      <w:r w:rsidR="0090569B" w:rsidRPr="00B042E0">
        <w:rPr>
          <w:rFonts w:asciiTheme="minorHAnsi" w:hAnsiTheme="minorHAnsi" w:cstheme="minorHAnsi"/>
          <w:color w:val="000000"/>
          <w:sz w:val="22"/>
          <w:szCs w:val="22"/>
        </w:rPr>
        <w:t>po stopách Karla Němce – Horácké muzeum vytvořilo po Novém Městě na Moravě stezku na téma jeho sgrafit</w:t>
      </w:r>
    </w:p>
    <w:p w14:paraId="23197D42" w14:textId="109B8CB4" w:rsidR="0090569B" w:rsidRDefault="0090569B" w:rsidP="00A93144">
      <w:pPr>
        <w:pStyle w:val="Normlnweb"/>
        <w:numPr>
          <w:ilvl w:val="0"/>
          <w:numId w:val="7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B042E0">
        <w:rPr>
          <w:rFonts w:asciiTheme="minorHAnsi" w:hAnsiTheme="minorHAnsi" w:cstheme="minorHAnsi"/>
          <w:color w:val="000000"/>
          <w:sz w:val="22"/>
          <w:szCs w:val="22"/>
        </w:rPr>
        <w:lastRenderedPageBreak/>
        <w:t>4.červen – žáci 1., 2. a 5. ročníku navštívili místní knihovnu.</w:t>
      </w:r>
      <w:r w:rsidR="003904E7" w:rsidRPr="00B042E0">
        <w:rPr>
          <w:rFonts w:asciiTheme="minorHAnsi" w:hAnsiTheme="minorHAnsi" w:cstheme="minorHAnsi"/>
          <w:color w:val="000000"/>
          <w:sz w:val="22"/>
          <w:szCs w:val="22"/>
        </w:rPr>
        <w:t xml:space="preserve"> Paní knihovnice dětem představila nové prostory, vysvětlila jim systém značení knížek a ukázala nově zakoupené dětské tituly. </w:t>
      </w:r>
    </w:p>
    <w:p w14:paraId="0BEE3F49" w14:textId="5526D620" w:rsidR="002220A7" w:rsidRPr="00B042E0" w:rsidRDefault="002220A7" w:rsidP="00A93144">
      <w:pPr>
        <w:pStyle w:val="Normlnweb"/>
        <w:numPr>
          <w:ilvl w:val="0"/>
          <w:numId w:val="7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7.června za námi přijel polární biolog Jakub Žárský, který zkoumá mikrobiální aktivitu v ledovcovém prostředí Arktidy. Vyprávěl o polární přírodě i o každodenním životě v Grónsku a na Špicberkách.</w:t>
      </w:r>
    </w:p>
    <w:p w14:paraId="5477D8FE" w14:textId="17D43EDB" w:rsidR="00A93144" w:rsidRPr="00B042E0" w:rsidRDefault="00626777" w:rsidP="00A93144">
      <w:pPr>
        <w:pStyle w:val="Normlnweb"/>
        <w:numPr>
          <w:ilvl w:val="0"/>
          <w:numId w:val="7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B042E0">
        <w:rPr>
          <w:rFonts w:asciiTheme="minorHAnsi" w:hAnsiTheme="minorHAnsi" w:cstheme="minorHAnsi"/>
          <w:color w:val="000000"/>
          <w:sz w:val="22"/>
          <w:szCs w:val="22"/>
        </w:rPr>
        <w:t>21</w:t>
      </w:r>
      <w:r w:rsidR="00A93144" w:rsidRPr="00B042E0">
        <w:rPr>
          <w:rFonts w:asciiTheme="minorHAnsi" w:hAnsiTheme="minorHAnsi" w:cstheme="minorHAnsi"/>
          <w:color w:val="000000"/>
          <w:sz w:val="22"/>
          <w:szCs w:val="22"/>
        </w:rPr>
        <w:t xml:space="preserve">.června jsme se vypravili na školní výlet </w:t>
      </w:r>
      <w:r w:rsidRPr="00B042E0">
        <w:rPr>
          <w:rFonts w:asciiTheme="minorHAnsi" w:hAnsiTheme="minorHAnsi" w:cstheme="minorHAnsi"/>
          <w:color w:val="000000"/>
          <w:sz w:val="22"/>
          <w:szCs w:val="22"/>
        </w:rPr>
        <w:t>na zámek Nové Hrady</w:t>
      </w:r>
      <w:r w:rsidR="00A93144" w:rsidRPr="00B042E0">
        <w:rPr>
          <w:rFonts w:asciiTheme="minorHAnsi" w:hAnsiTheme="minorHAnsi" w:cstheme="minorHAnsi"/>
          <w:color w:val="000000"/>
          <w:sz w:val="22"/>
          <w:szCs w:val="22"/>
        </w:rPr>
        <w:t xml:space="preserve">.  </w:t>
      </w:r>
    </w:p>
    <w:p w14:paraId="65456B6B" w14:textId="4B66A863" w:rsidR="00626777" w:rsidRPr="00B042E0" w:rsidRDefault="003904E7" w:rsidP="00A93144">
      <w:pPr>
        <w:pStyle w:val="Normlnweb"/>
        <w:numPr>
          <w:ilvl w:val="0"/>
          <w:numId w:val="7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B042E0">
        <w:rPr>
          <w:rFonts w:asciiTheme="minorHAnsi" w:hAnsiTheme="minorHAnsi" w:cstheme="minorHAnsi"/>
          <w:color w:val="000000"/>
          <w:sz w:val="22"/>
          <w:szCs w:val="22"/>
        </w:rPr>
        <w:t>Závěrečná besídka pro rodiče v místním KD</w:t>
      </w:r>
    </w:p>
    <w:p w14:paraId="47994EF0" w14:textId="77777777" w:rsidR="00A93144" w:rsidRPr="00B042E0" w:rsidRDefault="00A93144" w:rsidP="00A93144">
      <w:pPr>
        <w:pStyle w:val="Normlnweb"/>
        <w:numPr>
          <w:ilvl w:val="0"/>
          <w:numId w:val="7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B042E0">
        <w:rPr>
          <w:rFonts w:asciiTheme="minorHAnsi" w:hAnsiTheme="minorHAnsi" w:cstheme="minorHAnsi"/>
          <w:color w:val="000000"/>
          <w:sz w:val="22"/>
          <w:szCs w:val="22"/>
        </w:rPr>
        <w:t>Ukončena soutěž ve sběru pomerančové a citronové kůry, vysloužilých elektrozařízení a baterií</w:t>
      </w:r>
    </w:p>
    <w:p w14:paraId="5F7639E8" w14:textId="77777777" w:rsidR="00A93144" w:rsidRPr="00B042E0" w:rsidRDefault="00A93144" w:rsidP="00A93144">
      <w:pPr>
        <w:pStyle w:val="Normlnweb"/>
        <w:numPr>
          <w:ilvl w:val="0"/>
          <w:numId w:val="7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B042E0">
        <w:rPr>
          <w:rFonts w:asciiTheme="minorHAnsi" w:hAnsiTheme="minorHAnsi" w:cstheme="minorHAnsi"/>
          <w:color w:val="000000"/>
          <w:sz w:val="22"/>
          <w:szCs w:val="22"/>
        </w:rPr>
        <w:t>Společné focení na závěr školního roku</w:t>
      </w:r>
    </w:p>
    <w:p w14:paraId="55F207FB" w14:textId="6F66AAA4" w:rsidR="006B191C" w:rsidRPr="00CB535E" w:rsidRDefault="003904E7" w:rsidP="00A93144">
      <w:pPr>
        <w:pStyle w:val="Normlnweb"/>
        <w:numPr>
          <w:ilvl w:val="0"/>
          <w:numId w:val="7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B042E0">
        <w:rPr>
          <w:rFonts w:asciiTheme="minorHAnsi" w:hAnsiTheme="minorHAnsi" w:cstheme="minorHAnsi"/>
          <w:color w:val="000000"/>
          <w:sz w:val="22"/>
          <w:szCs w:val="22"/>
        </w:rPr>
        <w:t>Exkurze Brno – žáci 1. a 2. ročníku navštívili hrad Špilberk a výstavu s názvem Lesem</w:t>
      </w:r>
    </w:p>
    <w:p w14:paraId="752BD63D" w14:textId="77777777" w:rsidR="006B191C" w:rsidRDefault="006B191C" w:rsidP="00A93144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</w:p>
    <w:p w14:paraId="0368EF59" w14:textId="77777777" w:rsidR="006B191C" w:rsidRPr="00B042E0" w:rsidRDefault="006B191C" w:rsidP="00A93144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</w:p>
    <w:p w14:paraId="52F298D1" w14:textId="77777777" w:rsidR="00A93144" w:rsidRPr="003904E7" w:rsidRDefault="00A93144" w:rsidP="00A93144">
      <w:pPr>
        <w:pStyle w:val="Normlnweb"/>
        <w:rPr>
          <w:rFonts w:asciiTheme="minorHAnsi" w:hAnsiTheme="minorHAnsi" w:cstheme="minorHAnsi"/>
          <w:b/>
          <w:bCs/>
          <w:color w:val="000000"/>
        </w:rPr>
      </w:pPr>
      <w:bookmarkStart w:id="1" w:name="_Hlk144822289"/>
      <w:bookmarkStart w:id="2" w:name="_Hlk181457623"/>
      <w:r w:rsidRPr="003904E7">
        <w:rPr>
          <w:rFonts w:asciiTheme="minorHAnsi" w:hAnsiTheme="minorHAnsi" w:cstheme="minorHAnsi"/>
          <w:b/>
          <w:bCs/>
          <w:color w:val="000000"/>
        </w:rPr>
        <w:t>Akce MŠ</w:t>
      </w:r>
    </w:p>
    <w:p w14:paraId="2C31FD67" w14:textId="7FD4E530" w:rsidR="00A93144" w:rsidRPr="00B042E0" w:rsidRDefault="00A93144" w:rsidP="00C60C44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  <w:r w:rsidRPr="00B042E0">
        <w:rPr>
          <w:rFonts w:asciiTheme="minorHAnsi" w:hAnsiTheme="minorHAnsi" w:cstheme="minorHAnsi"/>
          <w:color w:val="000000"/>
          <w:sz w:val="22"/>
          <w:szCs w:val="22"/>
        </w:rPr>
        <w:t>Září</w:t>
      </w:r>
    </w:p>
    <w:p w14:paraId="14D316E9" w14:textId="3C56AE70" w:rsidR="00A93144" w:rsidRPr="00B042E0" w:rsidRDefault="00A93144" w:rsidP="00A93144">
      <w:pPr>
        <w:pStyle w:val="Normlnweb"/>
        <w:numPr>
          <w:ilvl w:val="0"/>
          <w:numId w:val="8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B042E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proofErr w:type="gramStart"/>
      <w:r w:rsidR="00AB0B2B" w:rsidRPr="00B042E0">
        <w:rPr>
          <w:rFonts w:asciiTheme="minorHAnsi" w:hAnsiTheme="minorHAnsi" w:cstheme="minorHAnsi"/>
          <w:color w:val="000000"/>
          <w:sz w:val="22"/>
          <w:szCs w:val="22"/>
        </w:rPr>
        <w:t>H</w:t>
      </w:r>
      <w:r w:rsidRPr="00B042E0">
        <w:rPr>
          <w:rFonts w:asciiTheme="minorHAnsi" w:hAnsiTheme="minorHAnsi" w:cstheme="minorHAnsi"/>
          <w:color w:val="000000"/>
          <w:sz w:val="22"/>
          <w:szCs w:val="22"/>
        </w:rPr>
        <w:t>oubiáda</w:t>
      </w:r>
      <w:proofErr w:type="spellEnd"/>
      <w:r w:rsidRPr="00B042E0">
        <w:rPr>
          <w:rFonts w:asciiTheme="minorHAnsi" w:hAnsiTheme="minorHAnsi" w:cstheme="minorHAnsi"/>
          <w:color w:val="000000"/>
          <w:sz w:val="22"/>
          <w:szCs w:val="22"/>
        </w:rPr>
        <w:t xml:space="preserve"> - soutěž</w:t>
      </w:r>
      <w:proofErr w:type="gramEnd"/>
      <w:r w:rsidRPr="00B042E0">
        <w:rPr>
          <w:rFonts w:asciiTheme="minorHAnsi" w:hAnsiTheme="minorHAnsi" w:cstheme="minorHAnsi"/>
          <w:color w:val="000000"/>
          <w:sz w:val="22"/>
          <w:szCs w:val="22"/>
        </w:rPr>
        <w:t xml:space="preserve"> rodinných týmů ve sběru hub</w:t>
      </w:r>
    </w:p>
    <w:p w14:paraId="0122AEDB" w14:textId="77777777" w:rsidR="00A93144" w:rsidRPr="00B042E0" w:rsidRDefault="00A93144" w:rsidP="00A93144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  <w:r w:rsidRPr="00B042E0">
        <w:rPr>
          <w:rFonts w:asciiTheme="minorHAnsi" w:hAnsiTheme="minorHAnsi" w:cstheme="minorHAnsi"/>
          <w:color w:val="000000"/>
          <w:sz w:val="22"/>
          <w:szCs w:val="22"/>
        </w:rPr>
        <w:t>Říjen</w:t>
      </w:r>
    </w:p>
    <w:p w14:paraId="2A9AC29B" w14:textId="7C5769E3" w:rsidR="00A93144" w:rsidRPr="00B042E0" w:rsidRDefault="00453813" w:rsidP="00A93144">
      <w:pPr>
        <w:pStyle w:val="Normlnweb"/>
        <w:numPr>
          <w:ilvl w:val="0"/>
          <w:numId w:val="9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Drakiáda, opékání buřtů za KD</w:t>
      </w:r>
      <w:r w:rsidR="00A93144" w:rsidRPr="00B042E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0E286CE2" w14:textId="4D27349C" w:rsidR="00A93144" w:rsidRPr="00B042E0" w:rsidRDefault="00AB0B2B" w:rsidP="00A93144">
      <w:pPr>
        <w:pStyle w:val="Normlnweb"/>
        <w:numPr>
          <w:ilvl w:val="0"/>
          <w:numId w:val="9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B042E0">
        <w:rPr>
          <w:rFonts w:asciiTheme="minorHAnsi" w:hAnsiTheme="minorHAnsi" w:cstheme="minorHAnsi"/>
          <w:color w:val="000000"/>
          <w:sz w:val="22"/>
          <w:szCs w:val="22"/>
        </w:rPr>
        <w:t xml:space="preserve">Focení – firma </w:t>
      </w:r>
      <w:proofErr w:type="spellStart"/>
      <w:r w:rsidRPr="00B042E0">
        <w:rPr>
          <w:rFonts w:asciiTheme="minorHAnsi" w:hAnsiTheme="minorHAnsi" w:cstheme="minorHAnsi"/>
          <w:color w:val="000000"/>
          <w:sz w:val="22"/>
          <w:szCs w:val="22"/>
        </w:rPr>
        <w:t>Photodienst</w:t>
      </w:r>
      <w:proofErr w:type="spellEnd"/>
      <w:r w:rsidRPr="00B042E0">
        <w:rPr>
          <w:rFonts w:asciiTheme="minorHAnsi" w:hAnsiTheme="minorHAnsi" w:cstheme="minorHAnsi"/>
          <w:color w:val="000000"/>
          <w:sz w:val="22"/>
          <w:szCs w:val="22"/>
        </w:rPr>
        <w:t xml:space="preserve"> – podzimní motiv</w:t>
      </w:r>
    </w:p>
    <w:p w14:paraId="3FE5DE66" w14:textId="1D1D9DF6" w:rsidR="00A93144" w:rsidRPr="00B042E0" w:rsidRDefault="00A93144" w:rsidP="00AC2F6B">
      <w:pPr>
        <w:pStyle w:val="Normlnweb"/>
        <w:ind w:left="792"/>
        <w:rPr>
          <w:rFonts w:asciiTheme="minorHAnsi" w:hAnsiTheme="minorHAnsi" w:cstheme="minorHAnsi"/>
          <w:color w:val="000000"/>
          <w:sz w:val="22"/>
          <w:szCs w:val="22"/>
        </w:rPr>
      </w:pPr>
    </w:p>
    <w:p w14:paraId="24351692" w14:textId="310CF01D" w:rsidR="00A93144" w:rsidRPr="00B042E0" w:rsidRDefault="00A93144" w:rsidP="00CB535E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  <w:r w:rsidRPr="00B042E0">
        <w:rPr>
          <w:rFonts w:asciiTheme="minorHAnsi" w:hAnsiTheme="minorHAnsi" w:cstheme="minorHAnsi"/>
          <w:color w:val="000000"/>
          <w:sz w:val="22"/>
          <w:szCs w:val="22"/>
        </w:rPr>
        <w:t>Listopad</w:t>
      </w:r>
    </w:p>
    <w:p w14:paraId="23AFA519" w14:textId="016B4632" w:rsidR="00A93144" w:rsidRPr="00B042E0" w:rsidRDefault="00AB0B2B" w:rsidP="00A93144">
      <w:pPr>
        <w:pStyle w:val="Normlnweb"/>
        <w:numPr>
          <w:ilvl w:val="0"/>
          <w:numId w:val="10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B042E0">
        <w:rPr>
          <w:rFonts w:asciiTheme="minorHAnsi" w:hAnsiTheme="minorHAnsi" w:cstheme="minorHAnsi"/>
          <w:color w:val="000000"/>
          <w:sz w:val="22"/>
          <w:szCs w:val="22"/>
        </w:rPr>
        <w:t xml:space="preserve">Uspávání </w:t>
      </w:r>
      <w:proofErr w:type="gramStart"/>
      <w:r w:rsidRPr="00B042E0">
        <w:rPr>
          <w:rFonts w:asciiTheme="minorHAnsi" w:hAnsiTheme="minorHAnsi" w:cstheme="minorHAnsi"/>
          <w:color w:val="000000"/>
          <w:sz w:val="22"/>
          <w:szCs w:val="22"/>
        </w:rPr>
        <w:t>broučků  -</w:t>
      </w:r>
      <w:proofErr w:type="gramEnd"/>
      <w:r w:rsidR="00AC2F6B">
        <w:rPr>
          <w:rFonts w:asciiTheme="minorHAnsi" w:hAnsiTheme="minorHAnsi" w:cstheme="minorHAnsi"/>
          <w:color w:val="000000"/>
          <w:sz w:val="22"/>
          <w:szCs w:val="22"/>
        </w:rPr>
        <w:t xml:space="preserve"> v</w:t>
      </w:r>
      <w:r w:rsidRPr="00B042E0">
        <w:rPr>
          <w:rFonts w:asciiTheme="minorHAnsi" w:hAnsiTheme="minorHAnsi" w:cstheme="minorHAnsi"/>
          <w:color w:val="000000"/>
          <w:sz w:val="22"/>
          <w:szCs w:val="22"/>
        </w:rPr>
        <w:t>e školce si děti vyrobily čelenky. Po průvodu obcí se světýlky proběhla za kulturním domem ohňová show. Děti si posbíraly na památku svítící broučky a podívaly se na pohádku.</w:t>
      </w:r>
    </w:p>
    <w:p w14:paraId="245D838E" w14:textId="1A6BE6B3" w:rsidR="00A93144" w:rsidRPr="00B042E0" w:rsidRDefault="00AB0B2B" w:rsidP="00A93144">
      <w:pPr>
        <w:pStyle w:val="Normlnweb"/>
        <w:numPr>
          <w:ilvl w:val="0"/>
          <w:numId w:val="10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B042E0">
        <w:rPr>
          <w:rFonts w:asciiTheme="minorHAnsi" w:hAnsiTheme="minorHAnsi" w:cstheme="minorHAnsi"/>
          <w:color w:val="000000"/>
          <w:sz w:val="22"/>
          <w:szCs w:val="22"/>
        </w:rPr>
        <w:t>Hudební program Ahoj, Afriko – společně se ZŠ</w:t>
      </w:r>
    </w:p>
    <w:p w14:paraId="57CBEA77" w14:textId="1F193ADE" w:rsidR="00A93144" w:rsidRPr="00B042E0" w:rsidRDefault="00AB0B2B" w:rsidP="00AB0B2B">
      <w:pPr>
        <w:pStyle w:val="Normlnweb"/>
        <w:numPr>
          <w:ilvl w:val="0"/>
          <w:numId w:val="10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B042E0">
        <w:rPr>
          <w:rFonts w:asciiTheme="minorHAnsi" w:hAnsiTheme="minorHAnsi" w:cstheme="minorHAnsi"/>
          <w:color w:val="000000"/>
          <w:sz w:val="22"/>
          <w:szCs w:val="22"/>
        </w:rPr>
        <w:t>Čert a Káča – představení v Městském divadle ve Žďáru nad Sázavou</w:t>
      </w:r>
    </w:p>
    <w:p w14:paraId="44EEABF9" w14:textId="63D6B14C" w:rsidR="00A93144" w:rsidRPr="00B042E0" w:rsidRDefault="00A93144" w:rsidP="00AB0B2B">
      <w:pPr>
        <w:pStyle w:val="Normlnweb"/>
        <w:ind w:left="792"/>
        <w:rPr>
          <w:rFonts w:asciiTheme="minorHAnsi" w:hAnsiTheme="minorHAnsi" w:cstheme="minorHAnsi"/>
          <w:color w:val="000000"/>
          <w:sz w:val="22"/>
          <w:szCs w:val="22"/>
        </w:rPr>
      </w:pPr>
    </w:p>
    <w:p w14:paraId="18AA7219" w14:textId="58646106" w:rsidR="00AB0B2B" w:rsidRPr="00B042E0" w:rsidRDefault="00A93144" w:rsidP="00A93144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  <w:r w:rsidRPr="00B042E0">
        <w:rPr>
          <w:rFonts w:asciiTheme="minorHAnsi" w:hAnsiTheme="minorHAnsi" w:cstheme="minorHAnsi"/>
          <w:color w:val="000000"/>
          <w:sz w:val="22"/>
          <w:szCs w:val="22"/>
        </w:rPr>
        <w:t>Prosinec</w:t>
      </w:r>
    </w:p>
    <w:p w14:paraId="29715508" w14:textId="4E489E10" w:rsidR="00A93144" w:rsidRPr="00B042E0" w:rsidRDefault="00AB0B2B" w:rsidP="00A93144">
      <w:pPr>
        <w:pStyle w:val="Normlnweb"/>
        <w:numPr>
          <w:ilvl w:val="0"/>
          <w:numId w:val="12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B042E0">
        <w:rPr>
          <w:rFonts w:asciiTheme="minorHAnsi" w:hAnsiTheme="minorHAnsi" w:cstheme="minorHAnsi"/>
          <w:color w:val="000000"/>
          <w:sz w:val="22"/>
          <w:szCs w:val="22"/>
        </w:rPr>
        <w:t xml:space="preserve">Mikulášská pohádka – vystoupení v rámci </w:t>
      </w:r>
      <w:proofErr w:type="spellStart"/>
      <w:r w:rsidRPr="00B042E0">
        <w:rPr>
          <w:rFonts w:asciiTheme="minorHAnsi" w:hAnsiTheme="minorHAnsi" w:cstheme="minorHAnsi"/>
          <w:color w:val="000000"/>
          <w:sz w:val="22"/>
          <w:szCs w:val="22"/>
        </w:rPr>
        <w:t>Čertohrátek</w:t>
      </w:r>
      <w:proofErr w:type="spellEnd"/>
      <w:r w:rsidRPr="00B042E0">
        <w:rPr>
          <w:rFonts w:asciiTheme="minorHAnsi" w:hAnsiTheme="minorHAnsi" w:cstheme="minorHAnsi"/>
          <w:color w:val="000000"/>
          <w:sz w:val="22"/>
          <w:szCs w:val="22"/>
        </w:rPr>
        <w:t xml:space="preserve"> v místním KD</w:t>
      </w:r>
    </w:p>
    <w:p w14:paraId="2BF563D6" w14:textId="727009E9" w:rsidR="00AB0B2B" w:rsidRPr="00B042E0" w:rsidRDefault="00AB0B2B" w:rsidP="00A93144">
      <w:pPr>
        <w:pStyle w:val="Normlnweb"/>
        <w:numPr>
          <w:ilvl w:val="0"/>
          <w:numId w:val="12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B042E0">
        <w:rPr>
          <w:rFonts w:asciiTheme="minorHAnsi" w:hAnsiTheme="minorHAnsi" w:cstheme="minorHAnsi"/>
          <w:color w:val="000000"/>
          <w:sz w:val="22"/>
          <w:szCs w:val="22"/>
        </w:rPr>
        <w:t>Zdravá pětka – program zaměřený na zdravé stravování dětí</w:t>
      </w:r>
    </w:p>
    <w:p w14:paraId="7BD7E87F" w14:textId="7563DD97" w:rsidR="00A93144" w:rsidRPr="00B042E0" w:rsidRDefault="00F8423D" w:rsidP="00A93144">
      <w:pPr>
        <w:pStyle w:val="Normlnweb"/>
        <w:numPr>
          <w:ilvl w:val="0"/>
          <w:numId w:val="12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V</w:t>
      </w:r>
      <w:r w:rsidR="00A93144" w:rsidRPr="00B042E0">
        <w:rPr>
          <w:rFonts w:asciiTheme="minorHAnsi" w:hAnsiTheme="minorHAnsi" w:cstheme="minorHAnsi"/>
          <w:color w:val="000000"/>
          <w:sz w:val="22"/>
          <w:szCs w:val="22"/>
        </w:rPr>
        <w:t>ánoční diskotéka a posezení u stromečku ve třídě</w:t>
      </w:r>
    </w:p>
    <w:p w14:paraId="24FF531D" w14:textId="77777777" w:rsidR="00A93144" w:rsidRPr="00B042E0" w:rsidRDefault="00A93144" w:rsidP="00CB535E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  <w:r w:rsidRPr="00B042E0">
        <w:rPr>
          <w:rFonts w:asciiTheme="minorHAnsi" w:hAnsiTheme="minorHAnsi" w:cstheme="minorHAnsi"/>
          <w:color w:val="000000"/>
          <w:sz w:val="22"/>
          <w:szCs w:val="22"/>
        </w:rPr>
        <w:t>Leden</w:t>
      </w:r>
    </w:p>
    <w:p w14:paraId="7224467D" w14:textId="77777777" w:rsidR="00A93144" w:rsidRPr="00B042E0" w:rsidRDefault="00A93144" w:rsidP="00A93144">
      <w:pPr>
        <w:pStyle w:val="Normlnweb"/>
        <w:numPr>
          <w:ilvl w:val="0"/>
          <w:numId w:val="1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B042E0">
        <w:rPr>
          <w:rFonts w:asciiTheme="minorHAnsi" w:hAnsiTheme="minorHAnsi" w:cstheme="minorHAnsi"/>
          <w:color w:val="000000"/>
          <w:sz w:val="22"/>
          <w:szCs w:val="22"/>
        </w:rPr>
        <w:t xml:space="preserve">Začal pro děti </w:t>
      </w:r>
      <w:proofErr w:type="spellStart"/>
      <w:r w:rsidRPr="00B042E0">
        <w:rPr>
          <w:rFonts w:asciiTheme="minorHAnsi" w:hAnsiTheme="minorHAnsi" w:cstheme="minorHAnsi"/>
          <w:color w:val="000000"/>
          <w:sz w:val="22"/>
          <w:szCs w:val="22"/>
        </w:rPr>
        <w:t>předplavecký</w:t>
      </w:r>
      <w:proofErr w:type="spellEnd"/>
      <w:r w:rsidRPr="00B042E0">
        <w:rPr>
          <w:rFonts w:asciiTheme="minorHAnsi" w:hAnsiTheme="minorHAnsi" w:cstheme="minorHAnsi"/>
          <w:color w:val="000000"/>
          <w:sz w:val="22"/>
          <w:szCs w:val="22"/>
        </w:rPr>
        <w:t xml:space="preserve"> výcvik (leden-březen)</w:t>
      </w:r>
    </w:p>
    <w:p w14:paraId="68EA2AAF" w14:textId="787DF9D8" w:rsidR="00B042E0" w:rsidRPr="00B042E0" w:rsidRDefault="00B042E0" w:rsidP="00A93144">
      <w:pPr>
        <w:pStyle w:val="Normlnweb"/>
        <w:numPr>
          <w:ilvl w:val="0"/>
          <w:numId w:val="1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B042E0">
        <w:rPr>
          <w:rFonts w:asciiTheme="minorHAnsi" w:hAnsiTheme="minorHAnsi" w:cstheme="minorHAnsi"/>
          <w:color w:val="000000"/>
          <w:sz w:val="22"/>
          <w:szCs w:val="22"/>
        </w:rPr>
        <w:t>Screeningové vyšetření zraku dětí</w:t>
      </w:r>
    </w:p>
    <w:p w14:paraId="74B12A22" w14:textId="67F907D9" w:rsidR="00A93144" w:rsidRPr="00B042E0" w:rsidRDefault="00A93144" w:rsidP="00A93144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  <w:r w:rsidRPr="00B042E0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 Únor</w:t>
      </w:r>
    </w:p>
    <w:p w14:paraId="4BAA5CF4" w14:textId="77777777" w:rsidR="00A93144" w:rsidRDefault="00A93144" w:rsidP="00A93144">
      <w:pPr>
        <w:pStyle w:val="Normlnweb"/>
        <w:numPr>
          <w:ilvl w:val="0"/>
          <w:numId w:val="14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B042E0">
        <w:rPr>
          <w:rFonts w:asciiTheme="minorHAnsi" w:hAnsiTheme="minorHAnsi" w:cstheme="minorHAnsi"/>
          <w:color w:val="000000"/>
          <w:sz w:val="22"/>
          <w:szCs w:val="22"/>
        </w:rPr>
        <w:t xml:space="preserve">Zapojili jsme se do výtvarné soutěže Požární ochrana očima dětí   </w:t>
      </w:r>
    </w:p>
    <w:p w14:paraId="5DF33837" w14:textId="77777777" w:rsidR="00453813" w:rsidRPr="00B042E0" w:rsidRDefault="00453813" w:rsidP="00453813">
      <w:pPr>
        <w:pStyle w:val="Normlnweb"/>
        <w:ind w:left="720"/>
        <w:rPr>
          <w:rFonts w:asciiTheme="minorHAnsi" w:hAnsiTheme="minorHAnsi" w:cstheme="minorHAnsi"/>
          <w:color w:val="000000"/>
          <w:sz w:val="22"/>
          <w:szCs w:val="22"/>
        </w:rPr>
      </w:pPr>
    </w:p>
    <w:p w14:paraId="61BCC731" w14:textId="15B1FB0E" w:rsidR="00A93144" w:rsidRPr="00B042E0" w:rsidRDefault="00A93144" w:rsidP="00A93144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  <w:r w:rsidRPr="00B042E0">
        <w:rPr>
          <w:rFonts w:asciiTheme="minorHAnsi" w:hAnsiTheme="minorHAnsi" w:cstheme="minorHAnsi"/>
          <w:color w:val="000000"/>
          <w:sz w:val="22"/>
          <w:szCs w:val="22"/>
        </w:rPr>
        <w:t xml:space="preserve"> Březen</w:t>
      </w:r>
    </w:p>
    <w:p w14:paraId="223298BD" w14:textId="77777777" w:rsidR="00A93144" w:rsidRPr="00B042E0" w:rsidRDefault="00A93144" w:rsidP="00A93144">
      <w:pPr>
        <w:pStyle w:val="Normlnweb"/>
        <w:numPr>
          <w:ilvl w:val="0"/>
          <w:numId w:val="15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B042E0">
        <w:rPr>
          <w:rFonts w:asciiTheme="minorHAnsi" w:hAnsiTheme="minorHAnsi" w:cstheme="minorHAnsi"/>
          <w:color w:val="000000"/>
          <w:sz w:val="22"/>
          <w:szCs w:val="22"/>
        </w:rPr>
        <w:t>Dětský karneval v KD Křídla</w:t>
      </w:r>
    </w:p>
    <w:p w14:paraId="0A1A60C2" w14:textId="1FE45588" w:rsidR="00A93144" w:rsidRPr="00B042E0" w:rsidRDefault="00A93144" w:rsidP="00A93144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  <w:r w:rsidRPr="00B042E0">
        <w:rPr>
          <w:rFonts w:asciiTheme="minorHAnsi" w:hAnsiTheme="minorHAnsi" w:cstheme="minorHAnsi"/>
          <w:color w:val="000000"/>
          <w:sz w:val="22"/>
          <w:szCs w:val="22"/>
        </w:rPr>
        <w:t>Duben:</w:t>
      </w:r>
    </w:p>
    <w:p w14:paraId="30FE9AA4" w14:textId="06267110" w:rsidR="00A93144" w:rsidRPr="00B042E0" w:rsidRDefault="00DC37C4" w:rsidP="00DC37C4">
      <w:pPr>
        <w:pStyle w:val="Normlnweb"/>
        <w:numPr>
          <w:ilvl w:val="0"/>
          <w:numId w:val="15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B042E0">
        <w:rPr>
          <w:rFonts w:asciiTheme="minorHAnsi" w:hAnsiTheme="minorHAnsi" w:cstheme="minorHAnsi"/>
          <w:color w:val="000000"/>
          <w:sz w:val="22"/>
          <w:szCs w:val="22"/>
        </w:rPr>
        <w:t>Divadélko U</w:t>
      </w:r>
      <w:r w:rsidR="00B042E0" w:rsidRPr="00B042E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B042E0">
        <w:rPr>
          <w:rFonts w:asciiTheme="minorHAnsi" w:hAnsiTheme="minorHAnsi" w:cstheme="minorHAnsi"/>
          <w:color w:val="000000"/>
          <w:sz w:val="22"/>
          <w:szCs w:val="22"/>
        </w:rPr>
        <w:t xml:space="preserve">dvou sluncí – paní Aneta </w:t>
      </w:r>
      <w:proofErr w:type="spellStart"/>
      <w:r w:rsidRPr="00B042E0">
        <w:rPr>
          <w:rFonts w:asciiTheme="minorHAnsi" w:hAnsiTheme="minorHAnsi" w:cstheme="minorHAnsi"/>
          <w:color w:val="000000"/>
          <w:sz w:val="22"/>
          <w:szCs w:val="22"/>
        </w:rPr>
        <w:t>Vavřínková</w:t>
      </w:r>
      <w:proofErr w:type="spellEnd"/>
      <w:r w:rsidRPr="00B042E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gramStart"/>
      <w:r w:rsidRPr="00B042E0">
        <w:rPr>
          <w:rFonts w:asciiTheme="minorHAnsi" w:hAnsiTheme="minorHAnsi" w:cstheme="minorHAnsi"/>
          <w:color w:val="000000"/>
          <w:sz w:val="22"/>
          <w:szCs w:val="22"/>
        </w:rPr>
        <w:t>–  Divadl</w:t>
      </w:r>
      <w:r w:rsidR="00F8423D">
        <w:rPr>
          <w:rFonts w:asciiTheme="minorHAnsi" w:hAnsiTheme="minorHAnsi" w:cstheme="minorHAnsi"/>
          <w:color w:val="000000"/>
          <w:sz w:val="22"/>
          <w:szCs w:val="22"/>
        </w:rPr>
        <w:t>em</w:t>
      </w:r>
      <w:proofErr w:type="gramEnd"/>
      <w:r w:rsidRPr="00B042E0">
        <w:rPr>
          <w:rFonts w:asciiTheme="minorHAnsi" w:hAnsiTheme="minorHAnsi" w:cstheme="minorHAnsi"/>
          <w:color w:val="000000"/>
          <w:sz w:val="22"/>
          <w:szCs w:val="22"/>
        </w:rPr>
        <w:t xml:space="preserve"> na cestě k přírodě – pohádka zaměřená na ekologii, zdravý životní styl a koloběh vody. Věnováno Dni Země.</w:t>
      </w:r>
    </w:p>
    <w:p w14:paraId="74FBEB4A" w14:textId="3AFF5110" w:rsidR="00DC37C4" w:rsidRPr="00B042E0" w:rsidRDefault="00DC37C4" w:rsidP="00DC37C4">
      <w:pPr>
        <w:pStyle w:val="Normlnweb"/>
        <w:numPr>
          <w:ilvl w:val="0"/>
          <w:numId w:val="15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B042E0">
        <w:rPr>
          <w:rFonts w:asciiTheme="minorHAnsi" w:hAnsiTheme="minorHAnsi" w:cstheme="minorHAnsi"/>
          <w:color w:val="000000"/>
          <w:sz w:val="22"/>
          <w:szCs w:val="22"/>
        </w:rPr>
        <w:t>25.dubna – navšt</w:t>
      </w:r>
      <w:r w:rsidR="00B042E0" w:rsidRPr="00B042E0">
        <w:rPr>
          <w:rFonts w:asciiTheme="minorHAnsi" w:hAnsiTheme="minorHAnsi" w:cstheme="minorHAnsi"/>
          <w:color w:val="000000"/>
          <w:sz w:val="22"/>
          <w:szCs w:val="22"/>
        </w:rPr>
        <w:t>ívi</w:t>
      </w:r>
      <w:r w:rsidRPr="00B042E0">
        <w:rPr>
          <w:rFonts w:asciiTheme="minorHAnsi" w:hAnsiTheme="minorHAnsi" w:cstheme="minorHAnsi"/>
          <w:color w:val="000000"/>
          <w:sz w:val="22"/>
          <w:szCs w:val="22"/>
        </w:rPr>
        <w:t>ly děti v odpoledním čase místní knihovnu</w:t>
      </w:r>
    </w:p>
    <w:p w14:paraId="327F46D8" w14:textId="4E36FCFE" w:rsidR="00A93144" w:rsidRPr="00453813" w:rsidRDefault="00DC37C4" w:rsidP="00453813">
      <w:pPr>
        <w:pStyle w:val="Normlnweb"/>
        <w:numPr>
          <w:ilvl w:val="0"/>
          <w:numId w:val="15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B042E0">
        <w:rPr>
          <w:rFonts w:asciiTheme="minorHAnsi" w:hAnsiTheme="minorHAnsi" w:cstheme="minorHAnsi"/>
          <w:color w:val="000000"/>
          <w:sz w:val="22"/>
          <w:szCs w:val="22"/>
        </w:rPr>
        <w:t xml:space="preserve">Návštěva školy – několikrát byli pozváni předškoláci </w:t>
      </w:r>
      <w:r w:rsidR="00C60C44" w:rsidRPr="00B042E0">
        <w:rPr>
          <w:rFonts w:asciiTheme="minorHAnsi" w:hAnsiTheme="minorHAnsi" w:cstheme="minorHAnsi"/>
          <w:color w:val="000000"/>
          <w:sz w:val="22"/>
          <w:szCs w:val="22"/>
        </w:rPr>
        <w:t>na návštěvu do základní školy – seznámení s prostředím a pedagogy, plnění úkolů hravou formou, práce s interaktivní tabulí.</w:t>
      </w:r>
    </w:p>
    <w:p w14:paraId="57CD87F6" w14:textId="77777777" w:rsidR="00A93144" w:rsidRPr="00B042E0" w:rsidRDefault="00A93144" w:rsidP="00A93144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  <w:r w:rsidRPr="00B042E0">
        <w:rPr>
          <w:rFonts w:asciiTheme="minorHAnsi" w:hAnsiTheme="minorHAnsi" w:cstheme="minorHAnsi"/>
          <w:color w:val="000000"/>
          <w:sz w:val="22"/>
          <w:szCs w:val="22"/>
        </w:rPr>
        <w:t>Květen:</w:t>
      </w:r>
    </w:p>
    <w:p w14:paraId="02E5CAC1" w14:textId="77777777" w:rsidR="00A93144" w:rsidRPr="00B042E0" w:rsidRDefault="00A93144" w:rsidP="00A93144">
      <w:pPr>
        <w:pStyle w:val="Normlnweb"/>
        <w:numPr>
          <w:ilvl w:val="0"/>
          <w:numId w:val="16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B042E0">
        <w:rPr>
          <w:rFonts w:asciiTheme="minorHAnsi" w:hAnsiTheme="minorHAnsi" w:cstheme="minorHAnsi"/>
          <w:color w:val="000000"/>
          <w:sz w:val="22"/>
          <w:szCs w:val="22"/>
        </w:rPr>
        <w:t>Proběhl zápis do MŠ</w:t>
      </w:r>
    </w:p>
    <w:p w14:paraId="449FEE2F" w14:textId="5F98C238" w:rsidR="00A93144" w:rsidRPr="00B042E0" w:rsidRDefault="00C60C44" w:rsidP="00A93144">
      <w:pPr>
        <w:pStyle w:val="Normlnweb"/>
        <w:numPr>
          <w:ilvl w:val="0"/>
          <w:numId w:val="16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B042E0">
        <w:rPr>
          <w:rFonts w:asciiTheme="minorHAnsi" w:hAnsiTheme="minorHAnsi" w:cstheme="minorHAnsi"/>
          <w:color w:val="000000"/>
          <w:sz w:val="22"/>
          <w:szCs w:val="22"/>
        </w:rPr>
        <w:t>Sportovní dopoledne v</w:t>
      </w:r>
      <w:r w:rsidR="00A93144" w:rsidRPr="00B042E0">
        <w:rPr>
          <w:rFonts w:asciiTheme="minorHAnsi" w:hAnsiTheme="minorHAnsi" w:cstheme="minorHAnsi"/>
          <w:color w:val="000000"/>
          <w:sz w:val="22"/>
          <w:szCs w:val="22"/>
        </w:rPr>
        <w:t xml:space="preserve"> Nové</w:t>
      </w:r>
      <w:r w:rsidRPr="00B042E0">
        <w:rPr>
          <w:rFonts w:asciiTheme="minorHAnsi" w:hAnsiTheme="minorHAnsi" w:cstheme="minorHAnsi"/>
          <w:color w:val="000000"/>
          <w:sz w:val="22"/>
          <w:szCs w:val="22"/>
        </w:rPr>
        <w:t>m</w:t>
      </w:r>
      <w:r w:rsidR="00A93144" w:rsidRPr="00B042E0">
        <w:rPr>
          <w:rFonts w:asciiTheme="minorHAnsi" w:hAnsiTheme="minorHAnsi" w:cstheme="minorHAnsi"/>
          <w:color w:val="000000"/>
          <w:sz w:val="22"/>
          <w:szCs w:val="22"/>
        </w:rPr>
        <w:t xml:space="preserve"> Měst</w:t>
      </w:r>
      <w:r w:rsidRPr="00B042E0">
        <w:rPr>
          <w:rFonts w:asciiTheme="minorHAnsi" w:hAnsiTheme="minorHAnsi" w:cstheme="minorHAnsi"/>
          <w:color w:val="000000"/>
          <w:sz w:val="22"/>
          <w:szCs w:val="22"/>
        </w:rPr>
        <w:t>ě</w:t>
      </w:r>
      <w:r w:rsidR="00A93144" w:rsidRPr="00B042E0">
        <w:rPr>
          <w:rFonts w:asciiTheme="minorHAnsi" w:hAnsiTheme="minorHAnsi" w:cstheme="minorHAnsi"/>
          <w:color w:val="000000"/>
          <w:sz w:val="22"/>
          <w:szCs w:val="22"/>
        </w:rPr>
        <w:t xml:space="preserve"> na</w:t>
      </w:r>
      <w:r w:rsidRPr="00B042E0">
        <w:rPr>
          <w:rFonts w:asciiTheme="minorHAnsi" w:hAnsiTheme="minorHAnsi" w:cstheme="minorHAnsi"/>
          <w:color w:val="000000"/>
          <w:sz w:val="22"/>
          <w:szCs w:val="22"/>
        </w:rPr>
        <w:t xml:space="preserve"> Moravě</w:t>
      </w:r>
      <w:r w:rsidR="00A93144" w:rsidRPr="00B042E0">
        <w:rPr>
          <w:rFonts w:asciiTheme="minorHAnsi" w:hAnsiTheme="minorHAnsi" w:cstheme="minorHAnsi"/>
          <w:color w:val="000000"/>
          <w:sz w:val="22"/>
          <w:szCs w:val="22"/>
        </w:rPr>
        <w:t xml:space="preserve">, které pořádal fotbalový klub SFK Vrchovina. </w:t>
      </w:r>
    </w:p>
    <w:p w14:paraId="2DE76C36" w14:textId="0D7AE350" w:rsidR="00C60C44" w:rsidRPr="00B042E0" w:rsidRDefault="00C60C44" w:rsidP="00A93144">
      <w:pPr>
        <w:pStyle w:val="Normlnweb"/>
        <w:numPr>
          <w:ilvl w:val="0"/>
          <w:numId w:val="16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B042E0">
        <w:rPr>
          <w:rFonts w:asciiTheme="minorHAnsi" w:hAnsiTheme="minorHAnsi" w:cstheme="minorHAnsi"/>
          <w:color w:val="000000"/>
          <w:sz w:val="22"/>
          <w:szCs w:val="22"/>
        </w:rPr>
        <w:t>Dřevěné divadlo Jana Hrubce – Zvířátka a loupežníci – společně se ZŠ</w:t>
      </w:r>
    </w:p>
    <w:p w14:paraId="359A1FAF" w14:textId="5B780B3C" w:rsidR="00C60C44" w:rsidRPr="00B042E0" w:rsidRDefault="00C60C44" w:rsidP="00A93144">
      <w:pPr>
        <w:pStyle w:val="Normlnweb"/>
        <w:numPr>
          <w:ilvl w:val="0"/>
          <w:numId w:val="16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B042E0">
        <w:rPr>
          <w:rFonts w:asciiTheme="minorHAnsi" w:hAnsiTheme="minorHAnsi" w:cstheme="minorHAnsi"/>
          <w:color w:val="000000"/>
          <w:sz w:val="22"/>
          <w:szCs w:val="22"/>
        </w:rPr>
        <w:t>Policie ČR – beseda – společně se ZŠ</w:t>
      </w:r>
    </w:p>
    <w:p w14:paraId="46815106" w14:textId="122C4449" w:rsidR="00A93144" w:rsidRPr="00B042E0" w:rsidRDefault="00A93144" w:rsidP="00A93144">
      <w:pPr>
        <w:pStyle w:val="Normlnweb"/>
        <w:numPr>
          <w:ilvl w:val="0"/>
          <w:numId w:val="16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B042E0">
        <w:rPr>
          <w:rFonts w:asciiTheme="minorHAnsi" w:hAnsiTheme="minorHAnsi" w:cstheme="minorHAnsi"/>
          <w:color w:val="000000"/>
          <w:sz w:val="22"/>
          <w:szCs w:val="22"/>
        </w:rPr>
        <w:t xml:space="preserve">Předškoláci navštívili ZUŠ v </w:t>
      </w:r>
      <w:proofErr w:type="spellStart"/>
      <w:r w:rsidRPr="00B042E0">
        <w:rPr>
          <w:rFonts w:asciiTheme="minorHAnsi" w:hAnsiTheme="minorHAnsi" w:cstheme="minorHAnsi"/>
          <w:color w:val="000000"/>
          <w:sz w:val="22"/>
          <w:szCs w:val="22"/>
        </w:rPr>
        <w:t>NMnM</w:t>
      </w:r>
      <w:proofErr w:type="spellEnd"/>
      <w:r w:rsidRPr="00B042E0">
        <w:rPr>
          <w:rFonts w:asciiTheme="minorHAnsi" w:hAnsiTheme="minorHAnsi" w:cstheme="minorHAnsi"/>
          <w:color w:val="000000"/>
          <w:sz w:val="22"/>
          <w:szCs w:val="22"/>
        </w:rPr>
        <w:t xml:space="preserve">, kde </w:t>
      </w:r>
      <w:r w:rsidR="00C60C44" w:rsidRPr="00B042E0">
        <w:rPr>
          <w:rFonts w:asciiTheme="minorHAnsi" w:hAnsiTheme="minorHAnsi" w:cstheme="minorHAnsi"/>
          <w:color w:val="000000"/>
          <w:sz w:val="22"/>
          <w:szCs w:val="22"/>
        </w:rPr>
        <w:t>jim byly pohádkovou formou představeny obory, které zde lze navštěvovat.</w:t>
      </w:r>
    </w:p>
    <w:p w14:paraId="482A57DE" w14:textId="0D09290E" w:rsidR="00C60C44" w:rsidRPr="00B042E0" w:rsidRDefault="00C60C44" w:rsidP="00A93144">
      <w:pPr>
        <w:pStyle w:val="Normlnweb"/>
        <w:numPr>
          <w:ilvl w:val="0"/>
          <w:numId w:val="16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B042E0">
        <w:rPr>
          <w:rFonts w:asciiTheme="minorHAnsi" w:hAnsiTheme="minorHAnsi" w:cstheme="minorHAnsi"/>
          <w:color w:val="000000"/>
          <w:sz w:val="22"/>
          <w:szCs w:val="22"/>
        </w:rPr>
        <w:t>Výlet do Nového Města na Moravě – Horácké muzeum a Městské arboretum. Navštívili jsme Mlejnek z Víru a Strašidelné podzemí. V arboretu nás včelaři seznámili se životem včel.</w:t>
      </w:r>
    </w:p>
    <w:p w14:paraId="3F3D8F55" w14:textId="3AE68212" w:rsidR="00A93144" w:rsidRPr="00B042E0" w:rsidRDefault="00A93144" w:rsidP="00C60C44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  <w:r w:rsidRPr="00B042E0">
        <w:rPr>
          <w:rFonts w:asciiTheme="minorHAnsi" w:hAnsiTheme="minorHAnsi" w:cstheme="minorHAnsi"/>
          <w:color w:val="000000"/>
          <w:sz w:val="22"/>
          <w:szCs w:val="22"/>
        </w:rPr>
        <w:t>Červen:</w:t>
      </w:r>
    </w:p>
    <w:p w14:paraId="7514BE44" w14:textId="4A3D05A8" w:rsidR="00A93144" w:rsidRPr="00453813" w:rsidRDefault="00A93144" w:rsidP="00453813">
      <w:pPr>
        <w:pStyle w:val="Normlnweb"/>
        <w:numPr>
          <w:ilvl w:val="0"/>
          <w:numId w:val="17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B042E0">
        <w:rPr>
          <w:rFonts w:asciiTheme="minorHAnsi" w:hAnsiTheme="minorHAnsi" w:cstheme="minorHAnsi"/>
          <w:color w:val="000000"/>
          <w:sz w:val="22"/>
          <w:szCs w:val="22"/>
        </w:rPr>
        <w:t xml:space="preserve">Společné focení </w:t>
      </w:r>
    </w:p>
    <w:p w14:paraId="37D430FD" w14:textId="77777777" w:rsidR="00A93144" w:rsidRPr="00B042E0" w:rsidRDefault="00A93144" w:rsidP="00A93144">
      <w:pPr>
        <w:pStyle w:val="Normlnweb"/>
        <w:numPr>
          <w:ilvl w:val="0"/>
          <w:numId w:val="17"/>
        </w:numPr>
        <w:rPr>
          <w:rFonts w:asciiTheme="minorHAnsi" w:hAnsiTheme="minorHAnsi" w:cstheme="minorHAnsi"/>
          <w:color w:val="000000"/>
          <w:sz w:val="22"/>
          <w:szCs w:val="22"/>
        </w:rPr>
      </w:pPr>
      <w:bookmarkStart w:id="3" w:name="_Hlk144822382"/>
      <w:r w:rsidRPr="00B042E0">
        <w:rPr>
          <w:rFonts w:asciiTheme="minorHAnsi" w:hAnsiTheme="minorHAnsi" w:cstheme="minorHAnsi"/>
          <w:color w:val="000000"/>
          <w:sz w:val="22"/>
          <w:szCs w:val="22"/>
        </w:rPr>
        <w:t xml:space="preserve">Sportovní dopoledne s trenérem SFK Vrchovina J. </w:t>
      </w:r>
      <w:proofErr w:type="gramStart"/>
      <w:r w:rsidRPr="00B042E0">
        <w:rPr>
          <w:rFonts w:asciiTheme="minorHAnsi" w:hAnsiTheme="minorHAnsi" w:cstheme="minorHAnsi"/>
          <w:color w:val="000000"/>
          <w:sz w:val="22"/>
          <w:szCs w:val="22"/>
        </w:rPr>
        <w:t>Chmelíkem</w:t>
      </w:r>
      <w:bookmarkEnd w:id="1"/>
      <w:r w:rsidRPr="00B042E0">
        <w:rPr>
          <w:rFonts w:asciiTheme="minorHAnsi" w:hAnsiTheme="minorHAnsi" w:cstheme="minorHAnsi"/>
          <w:color w:val="000000"/>
          <w:sz w:val="22"/>
          <w:szCs w:val="22"/>
        </w:rPr>
        <w:t xml:space="preserve"> - ukázka</w:t>
      </w:r>
      <w:proofErr w:type="gramEnd"/>
      <w:r w:rsidRPr="00B042E0">
        <w:rPr>
          <w:rFonts w:asciiTheme="minorHAnsi" w:hAnsiTheme="minorHAnsi" w:cstheme="minorHAnsi"/>
          <w:color w:val="000000"/>
          <w:sz w:val="22"/>
          <w:szCs w:val="22"/>
        </w:rPr>
        <w:t xml:space="preserve"> zábavných sportovních aktivit pro děti MŠ</w:t>
      </w:r>
    </w:p>
    <w:p w14:paraId="62681E2B" w14:textId="77777777" w:rsidR="00A93144" w:rsidRPr="00B042E0" w:rsidRDefault="00A93144" w:rsidP="00A93144">
      <w:pPr>
        <w:pStyle w:val="Normlnweb"/>
        <w:numPr>
          <w:ilvl w:val="0"/>
          <w:numId w:val="17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B042E0">
        <w:rPr>
          <w:rFonts w:asciiTheme="minorHAnsi" w:hAnsiTheme="minorHAnsi" w:cstheme="minorHAnsi"/>
          <w:color w:val="000000"/>
          <w:sz w:val="22"/>
          <w:szCs w:val="22"/>
        </w:rPr>
        <w:t>Hledání indiánského pokladu</w:t>
      </w:r>
    </w:p>
    <w:p w14:paraId="2181B506" w14:textId="73EFA5E6" w:rsidR="00B042E0" w:rsidRPr="00AE4E46" w:rsidRDefault="00A93144" w:rsidP="00B042E0">
      <w:pPr>
        <w:pStyle w:val="Normlnweb"/>
        <w:numPr>
          <w:ilvl w:val="0"/>
          <w:numId w:val="17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B042E0">
        <w:rPr>
          <w:rFonts w:asciiTheme="minorHAnsi" w:hAnsiTheme="minorHAnsi" w:cstheme="minorHAnsi"/>
          <w:color w:val="000000"/>
          <w:sz w:val="22"/>
          <w:szCs w:val="22"/>
        </w:rPr>
        <w:t>Rozloučení s předškoláky v rámci dopoledne v</w:t>
      </w:r>
      <w:r w:rsidR="00B042E0">
        <w:rPr>
          <w:rFonts w:asciiTheme="minorHAnsi" w:hAnsiTheme="minorHAnsi" w:cstheme="minorHAnsi"/>
          <w:color w:val="000000"/>
          <w:sz w:val="22"/>
          <w:szCs w:val="22"/>
        </w:rPr>
        <w:t> </w:t>
      </w:r>
      <w:bookmarkEnd w:id="3"/>
    </w:p>
    <w:p w14:paraId="149A3EC9" w14:textId="77777777" w:rsidR="00B042E0" w:rsidRDefault="00B042E0" w:rsidP="00B042E0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</w:p>
    <w:p w14:paraId="077B5F8D" w14:textId="77777777" w:rsidR="00CB535E" w:rsidRDefault="00CB535E" w:rsidP="00B042E0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</w:p>
    <w:p w14:paraId="2D0373AF" w14:textId="77777777" w:rsidR="00CB535E" w:rsidRDefault="00CB535E" w:rsidP="00B042E0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</w:p>
    <w:p w14:paraId="70C8141E" w14:textId="77777777" w:rsidR="00CB535E" w:rsidRDefault="00CB535E" w:rsidP="00B042E0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</w:p>
    <w:bookmarkEnd w:id="2"/>
    <w:p w14:paraId="4746842D" w14:textId="77777777" w:rsidR="00A93144" w:rsidRDefault="00A93144" w:rsidP="00A93144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</w:p>
    <w:p w14:paraId="774998B2" w14:textId="77777777" w:rsidR="00A93144" w:rsidRPr="00B042E0" w:rsidRDefault="00A93144" w:rsidP="00A93144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</w:p>
    <w:p w14:paraId="5D73E983" w14:textId="77777777" w:rsidR="00A93144" w:rsidRDefault="00A93144" w:rsidP="00A93144">
      <w:pPr>
        <w:pStyle w:val="Normlnweb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B191C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DALŠÍ VZDĚLÁVÁNÍ:</w:t>
      </w:r>
    </w:p>
    <w:p w14:paraId="6B2FC82E" w14:textId="70DCFC9C" w:rsidR="00B27F94" w:rsidRPr="006B191C" w:rsidRDefault="00B27F94" w:rsidP="00A93144">
      <w:pPr>
        <w:pStyle w:val="Normlnweb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Název programu                                                       </w:t>
      </w:r>
      <w:r w:rsidR="00AE4E4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         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počet účastníků</w:t>
      </w:r>
    </w:p>
    <w:p w14:paraId="0CF24FD8" w14:textId="4D8DD888" w:rsidR="00F8423D" w:rsidRPr="00713E96" w:rsidRDefault="00F8423D" w:rsidP="00B27F94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  <w:r w:rsidRPr="00713E96">
        <w:rPr>
          <w:rFonts w:asciiTheme="minorHAnsi" w:hAnsiTheme="minorHAnsi" w:cstheme="minorHAnsi"/>
          <w:color w:val="000000"/>
          <w:sz w:val="22"/>
          <w:szCs w:val="22"/>
        </w:rPr>
        <w:t>Hudební výchova tvořivě na 1.stupni ZŠ</w:t>
      </w:r>
      <w:r w:rsidR="00713E96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AE4E46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      1</w:t>
      </w:r>
    </w:p>
    <w:p w14:paraId="5003C637" w14:textId="43521916" w:rsidR="00F8423D" w:rsidRPr="00713E96" w:rsidRDefault="00F8423D" w:rsidP="00B27F94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  <w:r w:rsidRPr="00713E96">
        <w:rPr>
          <w:rFonts w:asciiTheme="minorHAnsi" w:hAnsiTheme="minorHAnsi" w:cstheme="minorHAnsi"/>
          <w:color w:val="000000"/>
          <w:sz w:val="22"/>
          <w:szCs w:val="22"/>
        </w:rPr>
        <w:t xml:space="preserve">Lateralita v životě dítěte a její vliv na školní úspěšnost. </w:t>
      </w:r>
      <w:r w:rsidR="00AE4E46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1</w:t>
      </w:r>
    </w:p>
    <w:p w14:paraId="10D202D1" w14:textId="3F992780" w:rsidR="00F8423D" w:rsidRPr="00713E96" w:rsidRDefault="00F8423D" w:rsidP="00B27F94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  <w:r w:rsidRPr="00713E96">
        <w:rPr>
          <w:rFonts w:asciiTheme="minorHAnsi" w:hAnsiTheme="minorHAnsi" w:cstheme="minorHAnsi"/>
          <w:color w:val="000000"/>
          <w:sz w:val="22"/>
          <w:szCs w:val="22"/>
        </w:rPr>
        <w:t>Co jsou digitální kompetence a jak na ně.</w:t>
      </w:r>
      <w:r w:rsidR="00AE4E46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     1</w:t>
      </w:r>
    </w:p>
    <w:p w14:paraId="40A62CB1" w14:textId="28DA97C7" w:rsidR="00F8423D" w:rsidRPr="00713E96" w:rsidRDefault="00F8423D" w:rsidP="00B27F94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  <w:r w:rsidRPr="00713E96">
        <w:rPr>
          <w:rFonts w:asciiTheme="minorHAnsi" w:hAnsiTheme="minorHAnsi" w:cstheme="minorHAnsi"/>
          <w:color w:val="000000"/>
          <w:sz w:val="22"/>
          <w:szCs w:val="22"/>
        </w:rPr>
        <w:t>Vybraná témata nové informatiky na 1. stupni ZŠ.</w:t>
      </w:r>
      <w:r w:rsidR="00AE4E46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</w:t>
      </w:r>
      <w:r w:rsidR="00CB535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8469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E4E46">
        <w:rPr>
          <w:rFonts w:asciiTheme="minorHAnsi" w:hAnsiTheme="minorHAnsi" w:cstheme="minorHAnsi"/>
          <w:color w:val="000000"/>
          <w:sz w:val="22"/>
          <w:szCs w:val="22"/>
        </w:rPr>
        <w:t>1</w:t>
      </w:r>
    </w:p>
    <w:p w14:paraId="46D34ECC" w14:textId="172606AB" w:rsidR="00B27F94" w:rsidRDefault="00F8423D" w:rsidP="00A93144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  <w:r w:rsidRPr="00713E96">
        <w:rPr>
          <w:rFonts w:asciiTheme="minorHAnsi" w:hAnsiTheme="minorHAnsi" w:cstheme="minorHAnsi"/>
          <w:color w:val="000000"/>
          <w:sz w:val="22"/>
          <w:szCs w:val="22"/>
        </w:rPr>
        <w:t>Školení Zdravé pětky.</w:t>
      </w:r>
      <w:r w:rsidR="00AE4E46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                                      </w:t>
      </w:r>
      <w:r w:rsidR="00F8469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E4E46">
        <w:rPr>
          <w:rFonts w:asciiTheme="minorHAnsi" w:hAnsiTheme="minorHAnsi" w:cstheme="minorHAnsi"/>
          <w:color w:val="000000"/>
          <w:sz w:val="22"/>
          <w:szCs w:val="22"/>
        </w:rPr>
        <w:t xml:space="preserve"> 1</w:t>
      </w:r>
    </w:p>
    <w:p w14:paraId="078C11AF" w14:textId="17142BDE" w:rsidR="00F8423D" w:rsidRDefault="00F8423D" w:rsidP="00A93144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  <w:r w:rsidRPr="00713E96">
        <w:rPr>
          <w:rFonts w:asciiTheme="minorHAnsi" w:hAnsiTheme="minorHAnsi" w:cstheme="minorHAnsi"/>
          <w:color w:val="000000"/>
          <w:sz w:val="22"/>
          <w:szCs w:val="22"/>
        </w:rPr>
        <w:t xml:space="preserve">Letní </w:t>
      </w:r>
      <w:proofErr w:type="gramStart"/>
      <w:r w:rsidRPr="00713E96">
        <w:rPr>
          <w:rFonts w:asciiTheme="minorHAnsi" w:hAnsiTheme="minorHAnsi" w:cstheme="minorHAnsi"/>
          <w:color w:val="000000"/>
          <w:sz w:val="22"/>
          <w:szCs w:val="22"/>
        </w:rPr>
        <w:t>škola</w:t>
      </w:r>
      <w:r w:rsidR="0022032E" w:rsidRPr="00713E96">
        <w:rPr>
          <w:rFonts w:asciiTheme="minorHAnsi" w:hAnsiTheme="minorHAnsi" w:cstheme="minorHAnsi"/>
          <w:color w:val="000000"/>
          <w:sz w:val="22"/>
          <w:szCs w:val="22"/>
        </w:rPr>
        <w:t xml:space="preserve"> - Učíme</w:t>
      </w:r>
      <w:proofErr w:type="gramEnd"/>
      <w:r w:rsidR="0022032E" w:rsidRPr="00713E96">
        <w:rPr>
          <w:rFonts w:asciiTheme="minorHAnsi" w:hAnsiTheme="minorHAnsi" w:cstheme="minorHAnsi"/>
          <w:color w:val="000000"/>
          <w:sz w:val="22"/>
          <w:szCs w:val="22"/>
        </w:rPr>
        <w:t xml:space="preserve"> se venku II.</w:t>
      </w:r>
      <w:r w:rsidRPr="00713E96">
        <w:rPr>
          <w:rFonts w:asciiTheme="minorHAnsi" w:hAnsiTheme="minorHAnsi" w:cstheme="minorHAnsi"/>
          <w:color w:val="000000"/>
          <w:sz w:val="22"/>
          <w:szCs w:val="22"/>
        </w:rPr>
        <w:t xml:space="preserve"> – MAP </w:t>
      </w:r>
      <w:proofErr w:type="spellStart"/>
      <w:r w:rsidRPr="00713E96">
        <w:rPr>
          <w:rFonts w:asciiTheme="minorHAnsi" w:hAnsiTheme="minorHAnsi" w:cstheme="minorHAnsi"/>
          <w:color w:val="000000"/>
          <w:sz w:val="22"/>
          <w:szCs w:val="22"/>
        </w:rPr>
        <w:t>NMnM</w:t>
      </w:r>
      <w:proofErr w:type="spellEnd"/>
      <w:r w:rsidRPr="00713E96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AE4E46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1</w:t>
      </w:r>
    </w:p>
    <w:p w14:paraId="7FC05CD1" w14:textId="4222DC43" w:rsidR="00713E96" w:rsidRDefault="00713E96" w:rsidP="00A93144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Agrese a její řešení (</w:t>
      </w:r>
      <w:proofErr w:type="gramStart"/>
      <w:r>
        <w:rPr>
          <w:rFonts w:asciiTheme="minorHAnsi" w:hAnsiTheme="minorHAnsi" w:cstheme="minorHAnsi"/>
          <w:color w:val="000000"/>
          <w:sz w:val="22"/>
          <w:szCs w:val="22"/>
        </w:rPr>
        <w:t>online)</w:t>
      </w:r>
      <w:r w:rsidR="00AE4E46">
        <w:rPr>
          <w:rFonts w:asciiTheme="minorHAnsi" w:hAnsiTheme="minorHAnsi" w:cstheme="minorHAnsi"/>
          <w:color w:val="000000"/>
          <w:sz w:val="22"/>
          <w:szCs w:val="22"/>
        </w:rPr>
        <w:t xml:space="preserve">   </w:t>
      </w:r>
      <w:proofErr w:type="gramEnd"/>
      <w:r w:rsidR="00AE4E46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                           1</w:t>
      </w:r>
    </w:p>
    <w:p w14:paraId="348A8DC9" w14:textId="1001C557" w:rsidR="00713E96" w:rsidRDefault="00713E96" w:rsidP="00A93144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Jak ve třídě nastavit pravidla, aby je děti dodržovaly? (</w:t>
      </w:r>
      <w:proofErr w:type="gramStart"/>
      <w:r>
        <w:rPr>
          <w:rFonts w:asciiTheme="minorHAnsi" w:hAnsiTheme="minorHAnsi" w:cstheme="minorHAnsi"/>
          <w:color w:val="000000"/>
          <w:sz w:val="22"/>
          <w:szCs w:val="22"/>
        </w:rPr>
        <w:t>online)</w:t>
      </w:r>
      <w:r w:rsidR="00AE4E46">
        <w:rPr>
          <w:rFonts w:asciiTheme="minorHAnsi" w:hAnsiTheme="minorHAnsi" w:cstheme="minorHAnsi"/>
          <w:color w:val="000000"/>
          <w:sz w:val="22"/>
          <w:szCs w:val="22"/>
        </w:rPr>
        <w:t xml:space="preserve">   </w:t>
      </w:r>
      <w:proofErr w:type="gramEnd"/>
      <w:r w:rsidR="00AE4E46">
        <w:rPr>
          <w:rFonts w:asciiTheme="minorHAnsi" w:hAnsiTheme="minorHAnsi" w:cstheme="minorHAnsi"/>
          <w:color w:val="000000"/>
          <w:sz w:val="22"/>
          <w:szCs w:val="22"/>
        </w:rPr>
        <w:t xml:space="preserve">      1</w:t>
      </w:r>
    </w:p>
    <w:p w14:paraId="21773FDA" w14:textId="77777777" w:rsidR="00CB535E" w:rsidRDefault="00CB535E" w:rsidP="00A93144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</w:p>
    <w:p w14:paraId="0C6ABF1A" w14:textId="77777777" w:rsidR="00CB535E" w:rsidRDefault="00CB535E" w:rsidP="00A93144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</w:p>
    <w:p w14:paraId="6AA3B2A3" w14:textId="77777777" w:rsidR="00F84696" w:rsidRDefault="00F84696" w:rsidP="00A93144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</w:p>
    <w:p w14:paraId="6675B0D4" w14:textId="77777777" w:rsidR="00F84696" w:rsidRDefault="00F84696" w:rsidP="00A93144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</w:p>
    <w:p w14:paraId="7718D8B6" w14:textId="77777777" w:rsidR="00CB535E" w:rsidRDefault="00CB535E" w:rsidP="00A93144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</w:p>
    <w:p w14:paraId="769F0FF2" w14:textId="77777777" w:rsidR="00CB535E" w:rsidRDefault="00CB535E" w:rsidP="00A93144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</w:p>
    <w:p w14:paraId="0607F306" w14:textId="67E2C544" w:rsidR="00A93144" w:rsidRPr="002F2C00" w:rsidRDefault="00713E96" w:rsidP="00A93144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  <w:r w:rsidRPr="00713E96">
        <w:rPr>
          <w:rFonts w:asciiTheme="minorHAnsi" w:hAnsiTheme="minorHAnsi" w:cstheme="minorHAnsi"/>
          <w:sz w:val="22"/>
          <w:szCs w:val="22"/>
        </w:rPr>
        <w:t>Zpráva je zpracována za období od 1. 9. 2023 do 31. 8. 2024.</w:t>
      </w:r>
    </w:p>
    <w:p w14:paraId="5C803207" w14:textId="78785E09" w:rsidR="002F2C00" w:rsidRPr="00713E96" w:rsidRDefault="002F2C00" w:rsidP="00A93144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Výroční zprávu zpracovala Mgr. Alena Novotná.</w:t>
      </w:r>
    </w:p>
    <w:p w14:paraId="0B99D5B5" w14:textId="205D101D" w:rsidR="00A93144" w:rsidRDefault="00713E96" w:rsidP="00A93144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713E96">
        <w:rPr>
          <w:rFonts w:asciiTheme="minorHAnsi" w:hAnsiTheme="minorHAnsi" w:cstheme="minorHAnsi"/>
          <w:sz w:val="22"/>
          <w:szCs w:val="22"/>
        </w:rPr>
        <w:t>Za obsah výroční zprávy zodpovídá Mgr. Markéta Šimková, ředitelka školy.</w:t>
      </w:r>
    </w:p>
    <w:p w14:paraId="42F12DE8" w14:textId="77777777" w:rsidR="00F84696" w:rsidRDefault="00F84696" w:rsidP="00A93144">
      <w:pPr>
        <w:pStyle w:val="Normlnweb"/>
        <w:rPr>
          <w:rFonts w:asciiTheme="minorHAnsi" w:hAnsiTheme="minorHAnsi" w:cstheme="minorHAnsi"/>
          <w:sz w:val="22"/>
          <w:szCs w:val="22"/>
        </w:rPr>
      </w:pPr>
    </w:p>
    <w:p w14:paraId="3D6A11CE" w14:textId="77777777" w:rsidR="00F84696" w:rsidRPr="00713E96" w:rsidRDefault="00F84696" w:rsidP="00A93144">
      <w:pPr>
        <w:pStyle w:val="Normlnweb"/>
        <w:rPr>
          <w:rFonts w:asciiTheme="minorHAnsi" w:hAnsiTheme="minorHAnsi" w:cstheme="minorHAnsi"/>
          <w:sz w:val="22"/>
          <w:szCs w:val="22"/>
        </w:rPr>
      </w:pPr>
    </w:p>
    <w:p w14:paraId="56411001" w14:textId="4085D958" w:rsidR="00713E96" w:rsidRDefault="00713E96" w:rsidP="00A93144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713E96">
        <w:rPr>
          <w:rFonts w:asciiTheme="minorHAnsi" w:hAnsiTheme="minorHAnsi" w:cstheme="minorHAnsi"/>
          <w:sz w:val="22"/>
          <w:szCs w:val="22"/>
        </w:rPr>
        <w:t>V Křídlech dne 6.9. 2024</w:t>
      </w:r>
    </w:p>
    <w:p w14:paraId="4735F95C" w14:textId="77777777" w:rsidR="002F2C00" w:rsidRDefault="002F2C00" w:rsidP="00A93144">
      <w:pPr>
        <w:pStyle w:val="Normlnweb"/>
        <w:rPr>
          <w:rFonts w:asciiTheme="minorHAnsi" w:hAnsiTheme="minorHAnsi" w:cstheme="minorHAnsi"/>
          <w:sz w:val="22"/>
          <w:szCs w:val="22"/>
        </w:rPr>
      </w:pPr>
    </w:p>
    <w:p w14:paraId="72C3C1A5" w14:textId="2A859E4E" w:rsidR="002F2C00" w:rsidRPr="00713E96" w:rsidRDefault="002F2C00" w:rsidP="00A93144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                                                                    _______________________________</w:t>
      </w:r>
    </w:p>
    <w:p w14:paraId="55294964" w14:textId="71AF064D" w:rsidR="00A93144" w:rsidRDefault="002F2C00" w:rsidP="00A93144">
      <w:pPr>
        <w:rPr>
          <w:rFonts w:cstheme="minorHAnsi"/>
          <w:color w:val="000000"/>
          <w:kern w:val="0"/>
          <w14:ligatures w14:val="none"/>
        </w:rPr>
      </w:pPr>
      <w:r>
        <w:rPr>
          <w:rFonts w:cstheme="minorHAnsi"/>
          <w:color w:val="000000"/>
          <w:kern w:val="0"/>
          <w14:ligatures w14:val="none"/>
        </w:rPr>
        <w:t xml:space="preserve">                                                                                                                  Mgr. Markéta Šimková</w:t>
      </w:r>
    </w:p>
    <w:p w14:paraId="0B0B8B68" w14:textId="1B25B4C9" w:rsidR="002F2C00" w:rsidRPr="00713E96" w:rsidRDefault="002F2C00" w:rsidP="00A93144">
      <w:pPr>
        <w:rPr>
          <w:rFonts w:cstheme="minorHAnsi"/>
        </w:rPr>
      </w:pPr>
      <w:r>
        <w:rPr>
          <w:rFonts w:cstheme="minorHAnsi"/>
          <w:color w:val="000000"/>
          <w:kern w:val="0"/>
          <w14:ligatures w14:val="none"/>
        </w:rPr>
        <w:t xml:space="preserve">                                                                                                                         ředitelka školy</w:t>
      </w:r>
    </w:p>
    <w:sectPr w:rsidR="002F2C00" w:rsidRPr="00713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F72F1"/>
    <w:multiLevelType w:val="hybridMultilevel"/>
    <w:tmpl w:val="AD5E8F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90012"/>
    <w:multiLevelType w:val="hybridMultilevel"/>
    <w:tmpl w:val="B006565C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0AD52FD8"/>
    <w:multiLevelType w:val="hybridMultilevel"/>
    <w:tmpl w:val="763C47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62367"/>
    <w:multiLevelType w:val="hybridMultilevel"/>
    <w:tmpl w:val="1CD22AF0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1C0D5BD5"/>
    <w:multiLevelType w:val="hybridMultilevel"/>
    <w:tmpl w:val="A802E8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B6DF3"/>
    <w:multiLevelType w:val="hybridMultilevel"/>
    <w:tmpl w:val="C4CC3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728D4"/>
    <w:multiLevelType w:val="hybridMultilevel"/>
    <w:tmpl w:val="2B9A3C7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6035451"/>
    <w:multiLevelType w:val="hybridMultilevel"/>
    <w:tmpl w:val="FFF63B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806DA"/>
    <w:multiLevelType w:val="hybridMultilevel"/>
    <w:tmpl w:val="0D720CAA"/>
    <w:lvl w:ilvl="0" w:tplc="040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 w15:restartNumberingAfterBreak="0">
    <w:nsid w:val="37724019"/>
    <w:multiLevelType w:val="hybridMultilevel"/>
    <w:tmpl w:val="75B29384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39DC74D9"/>
    <w:multiLevelType w:val="hybridMultilevel"/>
    <w:tmpl w:val="0D0C0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266779"/>
    <w:multiLevelType w:val="hybridMultilevel"/>
    <w:tmpl w:val="C5F863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9002A"/>
    <w:multiLevelType w:val="hybridMultilevel"/>
    <w:tmpl w:val="56D0D296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45806FB1"/>
    <w:multiLevelType w:val="hybridMultilevel"/>
    <w:tmpl w:val="22625D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5E11369"/>
    <w:multiLevelType w:val="hybridMultilevel"/>
    <w:tmpl w:val="A5CABEC4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46491259"/>
    <w:multiLevelType w:val="hybridMultilevel"/>
    <w:tmpl w:val="C21C3414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4A8E7052"/>
    <w:multiLevelType w:val="hybridMultilevel"/>
    <w:tmpl w:val="A6C0AE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F32B5B"/>
    <w:multiLevelType w:val="hybridMultilevel"/>
    <w:tmpl w:val="A44445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037BE4"/>
    <w:multiLevelType w:val="hybridMultilevel"/>
    <w:tmpl w:val="41E8C6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735651">
    <w:abstractNumId w:val="10"/>
  </w:num>
  <w:num w:numId="2" w16cid:durableId="853422202">
    <w:abstractNumId w:val="12"/>
  </w:num>
  <w:num w:numId="3" w16cid:durableId="154224590">
    <w:abstractNumId w:val="2"/>
  </w:num>
  <w:num w:numId="4" w16cid:durableId="1055422823">
    <w:abstractNumId w:val="1"/>
  </w:num>
  <w:num w:numId="5" w16cid:durableId="145168530">
    <w:abstractNumId w:val="11"/>
  </w:num>
  <w:num w:numId="6" w16cid:durableId="1406076416">
    <w:abstractNumId w:val="8"/>
  </w:num>
  <w:num w:numId="7" w16cid:durableId="340621890">
    <w:abstractNumId w:val="3"/>
  </w:num>
  <w:num w:numId="8" w16cid:durableId="987592086">
    <w:abstractNumId w:val="16"/>
  </w:num>
  <w:num w:numId="9" w16cid:durableId="269971890">
    <w:abstractNumId w:val="14"/>
  </w:num>
  <w:num w:numId="10" w16cid:durableId="2092196833">
    <w:abstractNumId w:val="15"/>
  </w:num>
  <w:num w:numId="11" w16cid:durableId="5961831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34513184">
    <w:abstractNumId w:val="17"/>
  </w:num>
  <w:num w:numId="13" w16cid:durableId="1106383281">
    <w:abstractNumId w:val="18"/>
  </w:num>
  <w:num w:numId="14" w16cid:durableId="1438939379">
    <w:abstractNumId w:val="5"/>
  </w:num>
  <w:num w:numId="15" w16cid:durableId="603420466">
    <w:abstractNumId w:val="13"/>
  </w:num>
  <w:num w:numId="16" w16cid:durableId="829979881">
    <w:abstractNumId w:val="9"/>
  </w:num>
  <w:num w:numId="17" w16cid:durableId="636110256">
    <w:abstractNumId w:val="7"/>
  </w:num>
  <w:num w:numId="18" w16cid:durableId="1968706730">
    <w:abstractNumId w:val="4"/>
  </w:num>
  <w:num w:numId="19" w16cid:durableId="7828671">
    <w:abstractNumId w:val="6"/>
  </w:num>
  <w:num w:numId="20" w16cid:durableId="312755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144"/>
    <w:rsid w:val="00037B57"/>
    <w:rsid w:val="001067EE"/>
    <w:rsid w:val="00195B03"/>
    <w:rsid w:val="0022032E"/>
    <w:rsid w:val="002220A7"/>
    <w:rsid w:val="0027727C"/>
    <w:rsid w:val="002F2C00"/>
    <w:rsid w:val="00350202"/>
    <w:rsid w:val="003904E7"/>
    <w:rsid w:val="00453813"/>
    <w:rsid w:val="0050638E"/>
    <w:rsid w:val="00626777"/>
    <w:rsid w:val="00676500"/>
    <w:rsid w:val="006B191C"/>
    <w:rsid w:val="00713E96"/>
    <w:rsid w:val="00813288"/>
    <w:rsid w:val="0090569B"/>
    <w:rsid w:val="00924CB9"/>
    <w:rsid w:val="00A525E4"/>
    <w:rsid w:val="00A93144"/>
    <w:rsid w:val="00AB0B2B"/>
    <w:rsid w:val="00AC2F6B"/>
    <w:rsid w:val="00AE4E46"/>
    <w:rsid w:val="00B042E0"/>
    <w:rsid w:val="00B27F94"/>
    <w:rsid w:val="00BA12E5"/>
    <w:rsid w:val="00C60C44"/>
    <w:rsid w:val="00CB535E"/>
    <w:rsid w:val="00CD0629"/>
    <w:rsid w:val="00D10443"/>
    <w:rsid w:val="00D1194A"/>
    <w:rsid w:val="00DC0737"/>
    <w:rsid w:val="00DC37C4"/>
    <w:rsid w:val="00DF2C1E"/>
    <w:rsid w:val="00ED20C3"/>
    <w:rsid w:val="00F8423D"/>
    <w:rsid w:val="00F8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C37D8"/>
  <w15:chartTrackingRefBased/>
  <w15:docId w15:val="{94C13F1A-ABC9-4E85-A3B4-66197CED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3144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93144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A93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A93144"/>
    <w:pPr>
      <w:ind w:left="720"/>
      <w:contextualSpacing/>
    </w:pPr>
  </w:style>
  <w:style w:type="table" w:styleId="Mkatabulky">
    <w:name w:val="Table Grid"/>
    <w:basedOn w:val="Normlntabulka"/>
    <w:uiPriority w:val="39"/>
    <w:rsid w:val="00A931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A931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76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tarosta@obeckridla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imkma00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34E24-53C5-4D25-9C7D-876939EC7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2049</Words>
  <Characters>12093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Novotná Alena</dc:creator>
  <cp:keywords/>
  <dc:description/>
  <cp:lastModifiedBy>Novotná Alena</cp:lastModifiedBy>
  <cp:revision>12</cp:revision>
  <cp:lastPrinted>2024-11-05T07:32:00Z</cp:lastPrinted>
  <dcterms:created xsi:type="dcterms:W3CDTF">2024-11-02T13:43:00Z</dcterms:created>
  <dcterms:modified xsi:type="dcterms:W3CDTF">2024-11-05T07:38:00Z</dcterms:modified>
</cp:coreProperties>
</file>